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AA76A" w14:textId="77777777" w:rsidR="00671A6F" w:rsidRDefault="00671A6F" w:rsidP="00671A6F">
      <w:pPr>
        <w:tabs>
          <w:tab w:val="left" w:pos="2160"/>
        </w:tabs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PAUL K. CORCORAN</w:t>
      </w:r>
    </w:p>
    <w:p w14:paraId="2DA74129" w14:textId="7CD834D7" w:rsidR="006F2631" w:rsidRDefault="002C2645" w:rsidP="006F2631">
      <w:pPr>
        <w:pStyle w:val="Heading2"/>
      </w:pPr>
      <w:r>
        <w:t>18315 Spring Valley Lane</w:t>
      </w:r>
    </w:p>
    <w:p w14:paraId="0D7011D2" w14:textId="7544F876" w:rsidR="002C2645" w:rsidRPr="002C2645" w:rsidRDefault="002C2645" w:rsidP="002C2645">
      <w:pPr>
        <w:pStyle w:val="Heading2"/>
      </w:pPr>
      <w:r>
        <w:t>Lewes DE 19958</w:t>
      </w:r>
    </w:p>
    <w:p w14:paraId="047B7BAB" w14:textId="77777777" w:rsidR="00E66074" w:rsidRDefault="00E66074" w:rsidP="00E66074">
      <w:pPr>
        <w:tabs>
          <w:tab w:val="left" w:pos="2160"/>
        </w:tabs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 xml:space="preserve"> (508) 717-9657 (cell)</w:t>
      </w:r>
    </w:p>
    <w:p w14:paraId="10440453" w14:textId="77777777" w:rsidR="00671A6F" w:rsidRPr="00CF41F8" w:rsidRDefault="00671A6F" w:rsidP="00671A6F">
      <w:pPr>
        <w:tabs>
          <w:tab w:val="left" w:pos="2160"/>
        </w:tabs>
        <w:jc w:val="center"/>
        <w:rPr>
          <w:rStyle w:val="Hyperlink"/>
          <w:b/>
        </w:rPr>
      </w:pPr>
      <w:r>
        <w:rPr>
          <w:rFonts w:ascii="Times" w:hAnsi="Times"/>
          <w:b/>
          <w:color w:val="000000"/>
        </w:rPr>
        <w:t xml:space="preserve"> </w:t>
      </w:r>
      <w:hyperlink r:id="rId5" w:history="1">
        <w:r w:rsidRPr="00CF41F8">
          <w:rPr>
            <w:rStyle w:val="Hyperlink"/>
          </w:rPr>
          <w:t>Narrows100pc@gmail.com</w:t>
        </w:r>
      </w:hyperlink>
    </w:p>
    <w:p w14:paraId="1C669648" w14:textId="787D5966" w:rsidR="00671A6F" w:rsidRDefault="00671A6F" w:rsidP="00671A6F">
      <w:pPr>
        <w:tabs>
          <w:tab w:val="left" w:pos="2160"/>
        </w:tabs>
        <w:jc w:val="center"/>
        <w:rPr>
          <w:rStyle w:val="Hyperlink"/>
          <w:b/>
        </w:rPr>
      </w:pPr>
    </w:p>
    <w:p w14:paraId="26A00F7D" w14:textId="77777777" w:rsidR="00671A6F" w:rsidRPr="00CF41F8" w:rsidRDefault="00671A6F" w:rsidP="00671A6F">
      <w:pPr>
        <w:tabs>
          <w:tab w:val="left" w:pos="2160"/>
        </w:tabs>
        <w:jc w:val="center"/>
        <w:rPr>
          <w:b/>
        </w:rPr>
      </w:pPr>
    </w:p>
    <w:p w14:paraId="657F0540" w14:textId="77777777" w:rsidR="00671A6F" w:rsidRDefault="00671A6F" w:rsidP="00671A6F">
      <w:pPr>
        <w:ind w:left="2160" w:hanging="2160"/>
        <w:rPr>
          <w:rFonts w:ascii="Times" w:hAnsi="Times"/>
          <w:color w:val="000000"/>
        </w:rPr>
      </w:pPr>
      <w:r>
        <w:rPr>
          <w:rFonts w:ascii="Times" w:hAnsi="Times"/>
          <w:b/>
          <w:color w:val="000000"/>
        </w:rPr>
        <w:t>SUMMARY:</w:t>
      </w:r>
    </w:p>
    <w:p w14:paraId="54F95618" w14:textId="77777777" w:rsidR="009D651C" w:rsidRDefault="009D651C"/>
    <w:p w14:paraId="7C68BB7E" w14:textId="0562ADC2" w:rsidR="00671A6F" w:rsidRDefault="00671A6F">
      <w:pPr>
        <w:rPr>
          <w:rFonts w:ascii="Times" w:hAnsi="Times"/>
          <w:color w:val="000000"/>
        </w:rPr>
      </w:pPr>
      <w:bookmarkStart w:id="0" w:name="_Hlk30411647"/>
      <w:r>
        <w:rPr>
          <w:rFonts w:ascii="Times" w:hAnsi="Times"/>
          <w:color w:val="000000"/>
        </w:rPr>
        <w:t xml:space="preserve">Mr. Corcoran has over </w:t>
      </w:r>
      <w:r w:rsidR="002C2645">
        <w:rPr>
          <w:rFonts w:ascii="Times" w:hAnsi="Times"/>
          <w:color w:val="000000"/>
        </w:rPr>
        <w:t>2</w:t>
      </w:r>
      <w:r w:rsidR="00342BAE">
        <w:rPr>
          <w:rFonts w:ascii="Times" w:hAnsi="Times"/>
          <w:color w:val="000000"/>
        </w:rPr>
        <w:t>5</w:t>
      </w:r>
      <w:bookmarkStart w:id="1" w:name="_GoBack"/>
      <w:bookmarkEnd w:id="1"/>
      <w:r>
        <w:rPr>
          <w:rFonts w:ascii="Times" w:hAnsi="Times"/>
          <w:color w:val="000000"/>
        </w:rPr>
        <w:t xml:space="preserve"> years of PeopleSoft </w:t>
      </w:r>
      <w:r w:rsidR="002C2645">
        <w:rPr>
          <w:rFonts w:ascii="Times" w:hAnsi="Times"/>
          <w:color w:val="000000"/>
        </w:rPr>
        <w:t>Upgrade</w:t>
      </w:r>
      <w:r>
        <w:rPr>
          <w:rFonts w:ascii="Times" w:hAnsi="Times"/>
          <w:color w:val="000000"/>
        </w:rPr>
        <w:t xml:space="preserve">, PeopleSoft </w:t>
      </w:r>
      <w:r w:rsidR="002C2645">
        <w:rPr>
          <w:rFonts w:ascii="Times" w:hAnsi="Times"/>
          <w:color w:val="000000"/>
        </w:rPr>
        <w:t xml:space="preserve">Administrator, PeopleSoft Architect </w:t>
      </w:r>
      <w:r>
        <w:rPr>
          <w:rFonts w:ascii="Times" w:hAnsi="Times"/>
          <w:color w:val="000000"/>
        </w:rPr>
        <w:t>and PeopleSoft Technical Project Management experience. Additionally, he has been a SQL Server Database Administrator</w:t>
      </w:r>
      <w:r w:rsidR="00AF74CB"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 xml:space="preserve"> He has completed </w:t>
      </w:r>
      <w:r w:rsidR="002C2645">
        <w:rPr>
          <w:rFonts w:ascii="Times" w:hAnsi="Times"/>
          <w:color w:val="000000"/>
        </w:rPr>
        <w:t>numerous</w:t>
      </w:r>
      <w:r>
        <w:rPr>
          <w:rFonts w:ascii="Times" w:hAnsi="Times"/>
          <w:color w:val="000000"/>
        </w:rPr>
        <w:t xml:space="preserve"> </w:t>
      </w:r>
      <w:r w:rsidR="0095794F">
        <w:rPr>
          <w:rFonts w:ascii="Times" w:hAnsi="Times"/>
          <w:color w:val="000000"/>
        </w:rPr>
        <w:t xml:space="preserve">PeopleSoft </w:t>
      </w:r>
      <w:r>
        <w:rPr>
          <w:rFonts w:ascii="Times" w:hAnsi="Times"/>
          <w:color w:val="000000"/>
        </w:rPr>
        <w:t>HCM</w:t>
      </w:r>
      <w:r w:rsidR="002F449B">
        <w:rPr>
          <w:rFonts w:ascii="Times" w:hAnsi="Times"/>
          <w:color w:val="000000"/>
        </w:rPr>
        <w:t xml:space="preserve">, </w:t>
      </w:r>
      <w:r>
        <w:rPr>
          <w:rFonts w:ascii="Times" w:hAnsi="Times"/>
          <w:color w:val="000000"/>
        </w:rPr>
        <w:t>Financials’</w:t>
      </w:r>
      <w:r w:rsidR="002F449B">
        <w:rPr>
          <w:rFonts w:ascii="Times" w:hAnsi="Times"/>
          <w:color w:val="000000"/>
        </w:rPr>
        <w:t xml:space="preserve"> and Campus Solutions </w:t>
      </w:r>
      <w:r>
        <w:rPr>
          <w:rFonts w:ascii="Times" w:hAnsi="Times"/>
          <w:color w:val="000000"/>
        </w:rPr>
        <w:t xml:space="preserve">9.x upgrades in various capacities.  He has installed and configured </w:t>
      </w:r>
      <w:r w:rsidR="00635D76">
        <w:rPr>
          <w:rFonts w:ascii="Times" w:hAnsi="Times"/>
          <w:color w:val="000000"/>
        </w:rPr>
        <w:t xml:space="preserve">PUM Images, </w:t>
      </w:r>
      <w:r>
        <w:rPr>
          <w:rFonts w:ascii="Times" w:hAnsi="Times"/>
          <w:color w:val="000000"/>
        </w:rPr>
        <w:t>D</w:t>
      </w:r>
      <w:r w:rsidR="0072642D">
        <w:rPr>
          <w:rFonts w:ascii="Times" w:hAnsi="Times"/>
          <w:color w:val="000000"/>
        </w:rPr>
        <w:t>emo</w:t>
      </w:r>
      <w:r>
        <w:rPr>
          <w:rFonts w:ascii="Times" w:hAnsi="Times"/>
          <w:color w:val="000000"/>
        </w:rPr>
        <w:t xml:space="preserve">, Development, Test and Production (PIA) </w:t>
      </w:r>
      <w:r w:rsidR="00635D76">
        <w:rPr>
          <w:rFonts w:ascii="Times" w:hAnsi="Times"/>
          <w:color w:val="000000"/>
        </w:rPr>
        <w:t xml:space="preserve">database </w:t>
      </w:r>
      <w:r>
        <w:rPr>
          <w:rFonts w:ascii="Times" w:hAnsi="Times"/>
          <w:color w:val="000000"/>
        </w:rPr>
        <w:t>environments with various middleware software (e.g. Oracle WebLogic 12.1.2, Java 7</w:t>
      </w:r>
      <w:r w:rsidR="00111F62">
        <w:rPr>
          <w:rFonts w:ascii="Times" w:hAnsi="Times"/>
          <w:color w:val="000000"/>
        </w:rPr>
        <w:t xml:space="preserve"> &amp; 8</w:t>
      </w:r>
      <w:r>
        <w:rPr>
          <w:rFonts w:ascii="Times" w:hAnsi="Times"/>
          <w:color w:val="000000"/>
        </w:rPr>
        <w:t xml:space="preserve"> 64-bit JDK, Oracle Tuxedo 12c R1_VS2012). He has been trained in the use of PeopleTools, Server Administration, Integration Broker, Application Messaging, Component Portal processing</w:t>
      </w:r>
      <w:r w:rsidR="002C2645">
        <w:rPr>
          <w:rFonts w:ascii="Times" w:hAnsi="Times"/>
          <w:color w:val="000000"/>
        </w:rPr>
        <w:t>, and Elasticsearch</w:t>
      </w:r>
      <w:r w:rsidR="00D20DB6">
        <w:rPr>
          <w:rFonts w:ascii="Times" w:hAnsi="Times"/>
          <w:color w:val="000000"/>
        </w:rPr>
        <w:t>.</w:t>
      </w:r>
    </w:p>
    <w:p w14:paraId="58EDDCBD" w14:textId="77777777" w:rsidR="00671A6F" w:rsidRDefault="00671A6F">
      <w:pPr>
        <w:rPr>
          <w:rFonts w:ascii="Times" w:hAnsi="Times"/>
          <w:color w:val="000000"/>
        </w:rPr>
      </w:pPr>
    </w:p>
    <w:p w14:paraId="383A2430" w14:textId="6186DC47" w:rsidR="00671A6F" w:rsidRDefault="00671A6F">
      <w:pPr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EXPERIENCE:</w:t>
      </w:r>
    </w:p>
    <w:p w14:paraId="0DBD7DA4" w14:textId="3989BAFE" w:rsidR="00B660E8" w:rsidRDefault="00B660E8">
      <w:pPr>
        <w:rPr>
          <w:rFonts w:ascii="Times" w:hAnsi="Times"/>
          <w:b/>
          <w:color w:val="000000"/>
        </w:rPr>
      </w:pPr>
    </w:p>
    <w:p w14:paraId="7D4344A6" w14:textId="77777777" w:rsidR="00770626" w:rsidRDefault="00770626" w:rsidP="00770626">
      <w:pPr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 xml:space="preserve">Security Clearance Status </w:t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  <w:t>“Active Secret”</w:t>
      </w:r>
    </w:p>
    <w:p w14:paraId="18AD939C" w14:textId="77777777" w:rsidR="00770626" w:rsidRDefault="00770626" w:rsidP="00770626">
      <w:pPr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Top Secret/SCI Clearance</w:t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proofErr w:type="gramStart"/>
      <w:r>
        <w:rPr>
          <w:rFonts w:ascii="Times" w:hAnsi="Times"/>
          <w:b/>
          <w:color w:val="000000"/>
        </w:rPr>
        <w:tab/>
        <w:t xml:space="preserve">“ </w:t>
      </w:r>
      <w:r w:rsidRPr="00B1718E">
        <w:rPr>
          <w:rFonts w:ascii="Times" w:hAnsi="Times"/>
          <w:b/>
          <w:i/>
          <w:iCs/>
          <w:color w:val="000000"/>
        </w:rPr>
        <w:t>Pending</w:t>
      </w:r>
      <w:proofErr w:type="gramEnd"/>
      <w:r>
        <w:rPr>
          <w:rFonts w:ascii="Times" w:hAnsi="Times"/>
          <w:b/>
          <w:color w:val="000000"/>
        </w:rPr>
        <w:t>”</w:t>
      </w:r>
    </w:p>
    <w:p w14:paraId="7ABECB3E" w14:textId="77777777" w:rsidR="008C0087" w:rsidRDefault="008C0087" w:rsidP="00E839E4">
      <w:pPr>
        <w:rPr>
          <w:rFonts w:ascii="Times" w:hAnsi="Times"/>
          <w:b/>
          <w:color w:val="000000"/>
        </w:rPr>
      </w:pPr>
    </w:p>
    <w:p w14:paraId="3D220E48" w14:textId="7295DFFC" w:rsidR="00E839E4" w:rsidRDefault="00E839E4" w:rsidP="00E839E4">
      <w:pPr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University of Connecticut Storrs, CT</w:t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  <w:t xml:space="preserve">    August 2022 to </w:t>
      </w:r>
      <w:r w:rsidR="009C441F">
        <w:rPr>
          <w:rFonts w:ascii="Times" w:hAnsi="Times"/>
          <w:b/>
          <w:color w:val="000000"/>
        </w:rPr>
        <w:t>June 30, 2023</w:t>
      </w:r>
    </w:p>
    <w:p w14:paraId="5E8AACE2" w14:textId="77777777" w:rsidR="00E839E4" w:rsidRPr="00F06643" w:rsidRDefault="00E839E4" w:rsidP="00E839E4">
      <w:pPr>
        <w:rPr>
          <w:rFonts w:ascii="Times" w:hAnsi="Times"/>
          <w:color w:val="000000"/>
        </w:rPr>
      </w:pPr>
      <w:r w:rsidRPr="00F06643">
        <w:rPr>
          <w:rFonts w:ascii="Times" w:hAnsi="Times"/>
          <w:color w:val="000000"/>
        </w:rPr>
        <w:t>PeopleSoft Upgrade Specialist – Administrator</w:t>
      </w:r>
      <w:r>
        <w:rPr>
          <w:rFonts w:ascii="Times" w:hAnsi="Times"/>
          <w:color w:val="000000"/>
        </w:rPr>
        <w:t xml:space="preserve"> - </w:t>
      </w:r>
      <w:r w:rsidRPr="00F06643">
        <w:rPr>
          <w:rFonts w:ascii="Times" w:hAnsi="Times"/>
          <w:color w:val="000000"/>
        </w:rPr>
        <w:t>Technical Architect</w:t>
      </w:r>
    </w:p>
    <w:p w14:paraId="2DCBDFD0" w14:textId="015608DB" w:rsidR="00CC1810" w:rsidRDefault="00E839E4" w:rsidP="00E839E4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Campus Solutions 9.2 PUM Image #23</w:t>
      </w:r>
      <w:r w:rsidR="00CC1810">
        <w:rPr>
          <w:rFonts w:ascii="Times" w:hAnsi="Times"/>
          <w:color w:val="000000"/>
        </w:rPr>
        <w:t xml:space="preserve"> to PUM Image #27 Upgrade</w:t>
      </w:r>
    </w:p>
    <w:p w14:paraId="5A307639" w14:textId="46205EFF" w:rsidR="00E839E4" w:rsidRDefault="00E839E4" w:rsidP="00E839E4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PeopleTools 8.58.13 to 8.59.11 Software Upgrade </w:t>
      </w:r>
    </w:p>
    <w:p w14:paraId="1034421A" w14:textId="1307B5CB" w:rsidR="00E839E4" w:rsidRDefault="00CC1810" w:rsidP="00E839E4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PeopleTools 8.59.11 to 8.60.05 in Progress </w:t>
      </w:r>
      <w:r w:rsidR="00E839E4">
        <w:rPr>
          <w:rFonts w:ascii="Times" w:hAnsi="Times"/>
          <w:color w:val="000000"/>
        </w:rPr>
        <w:t>with Elasticsearch</w:t>
      </w:r>
    </w:p>
    <w:p w14:paraId="3FD8874F" w14:textId="77777777" w:rsidR="00E839E4" w:rsidRDefault="00E839E4" w:rsidP="00E839E4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Student Admission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Student Records</w:t>
      </w:r>
    </w:p>
    <w:p w14:paraId="70CBAD73" w14:textId="77777777" w:rsidR="00E839E4" w:rsidRDefault="00E839E4" w:rsidP="00E839E4">
      <w:pPr>
        <w:rPr>
          <w:rFonts w:ascii="Times" w:hAnsi="Times"/>
          <w:b/>
          <w:color w:val="000000"/>
        </w:rPr>
      </w:pPr>
      <w:r>
        <w:rPr>
          <w:rFonts w:ascii="Times" w:hAnsi="Times"/>
          <w:color w:val="000000"/>
        </w:rPr>
        <w:t>Student Financials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Financial Aid</w:t>
      </w:r>
    </w:p>
    <w:p w14:paraId="2BED42CF" w14:textId="77777777" w:rsidR="00E839E4" w:rsidRDefault="00E839E4" w:rsidP="00671A6F">
      <w:pPr>
        <w:rPr>
          <w:rFonts w:ascii="Times" w:hAnsi="Times"/>
          <w:b/>
          <w:color w:val="000000"/>
        </w:rPr>
      </w:pPr>
    </w:p>
    <w:p w14:paraId="3743055E" w14:textId="47BCAAB2" w:rsidR="008556B1" w:rsidRDefault="008556B1" w:rsidP="00671A6F">
      <w:pPr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CACI, Inc. Sterling VA</w:t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  <w:t xml:space="preserve">   December 2021 to </w:t>
      </w:r>
      <w:r w:rsidR="00E839E4">
        <w:rPr>
          <w:rFonts w:ascii="Times" w:hAnsi="Times"/>
          <w:b/>
          <w:color w:val="000000"/>
        </w:rPr>
        <w:t>August 2022</w:t>
      </w:r>
    </w:p>
    <w:p w14:paraId="4B088BB2" w14:textId="0D2C50BF" w:rsidR="0095794F" w:rsidRDefault="0095794F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Department of Defense (U.S. Navy)</w:t>
      </w:r>
    </w:p>
    <w:p w14:paraId="2B05DE23" w14:textId="63D3AFB5" w:rsidR="008556B1" w:rsidRDefault="008556B1" w:rsidP="00671A6F">
      <w:pPr>
        <w:rPr>
          <w:rFonts w:ascii="Times" w:hAnsi="Times"/>
          <w:color w:val="000000"/>
        </w:rPr>
      </w:pPr>
      <w:r w:rsidRPr="008556B1">
        <w:rPr>
          <w:rFonts w:ascii="Times" w:hAnsi="Times"/>
          <w:color w:val="000000"/>
        </w:rPr>
        <w:t>Lead Systems Engineer</w:t>
      </w:r>
    </w:p>
    <w:p w14:paraId="462759CF" w14:textId="77777777" w:rsidR="004849A1" w:rsidRDefault="004849A1" w:rsidP="00671A6F">
      <w:pPr>
        <w:rPr>
          <w:rFonts w:ascii="Times" w:hAnsi="Times"/>
          <w:color w:val="000000"/>
        </w:rPr>
      </w:pPr>
      <w:r w:rsidRPr="004849A1">
        <w:rPr>
          <w:rFonts w:ascii="Times" w:hAnsi="Times"/>
          <w:color w:val="000000"/>
        </w:rPr>
        <w:t>Served as a subject matter expert for the MyNavy HR Learning Stack's Disconnected Operations and AFLOAT Requirements Management.</w:t>
      </w:r>
      <w:r>
        <w:rPr>
          <w:rFonts w:ascii="Times" w:hAnsi="Times"/>
          <w:color w:val="000000"/>
        </w:rPr>
        <w:t xml:space="preserve"> </w:t>
      </w:r>
    </w:p>
    <w:p w14:paraId="5A0DEB38" w14:textId="068A4695" w:rsidR="004849A1" w:rsidRDefault="004849A1" w:rsidP="00671A6F">
      <w:pPr>
        <w:rPr>
          <w:rFonts w:ascii="Times" w:hAnsi="Times"/>
          <w:color w:val="000000"/>
        </w:rPr>
      </w:pPr>
      <w:r w:rsidRPr="004849A1">
        <w:rPr>
          <w:rFonts w:ascii="Times" w:hAnsi="Times"/>
          <w:color w:val="000000"/>
        </w:rPr>
        <w:t>Worked with stakeholders as well as technical and analytical counterparts to define constraints, develop requirements and concept of operations documentation.</w:t>
      </w:r>
      <w:r>
        <w:rPr>
          <w:rFonts w:ascii="Times" w:hAnsi="Times"/>
          <w:color w:val="000000"/>
        </w:rPr>
        <w:t xml:space="preserve"> </w:t>
      </w:r>
      <w:r w:rsidRPr="004849A1">
        <w:rPr>
          <w:rFonts w:ascii="Times" w:hAnsi="Times"/>
          <w:color w:val="000000"/>
        </w:rPr>
        <w:br/>
        <w:t xml:space="preserve">Delivered work in an Agile development environment, teaming with application developers, testers and training resources to develop and deliver and support releases of new business </w:t>
      </w:r>
      <w:r w:rsidR="00CC1810" w:rsidRPr="004849A1">
        <w:rPr>
          <w:rFonts w:ascii="Times" w:hAnsi="Times"/>
          <w:color w:val="000000"/>
        </w:rPr>
        <w:t>processes</w:t>
      </w:r>
      <w:r w:rsidRPr="004849A1">
        <w:rPr>
          <w:rFonts w:ascii="Times" w:hAnsi="Times"/>
          <w:color w:val="000000"/>
        </w:rPr>
        <w:t xml:space="preserve"> and application functionality. </w:t>
      </w:r>
      <w:r w:rsidRPr="004849A1">
        <w:rPr>
          <w:rFonts w:ascii="Times" w:hAnsi="Times"/>
          <w:color w:val="000000"/>
        </w:rPr>
        <w:br/>
        <w:t xml:space="preserve">Evaluated and provided feedback on system and technical design documents, test plans and scenarios, and other associated artifacts. </w:t>
      </w:r>
      <w:r w:rsidRPr="004849A1">
        <w:rPr>
          <w:rFonts w:ascii="Times" w:hAnsi="Times"/>
          <w:color w:val="000000"/>
        </w:rPr>
        <w:br/>
        <w:t>Experience migrating systems (see below list) and software through various virtual environments through the software development lifecycle.</w:t>
      </w:r>
    </w:p>
    <w:p w14:paraId="3E5D0A15" w14:textId="3E623EBF" w:rsidR="002F449B" w:rsidRDefault="002F449B" w:rsidP="004849A1">
      <w:pPr>
        <w:ind w:left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Amazon Web Service (AWS) – Managed in the AWS GovCloud</w:t>
      </w:r>
    </w:p>
    <w:p w14:paraId="2ED4B1AD" w14:textId="69F2A934" w:rsidR="002F449B" w:rsidRDefault="002F449B" w:rsidP="004849A1">
      <w:pPr>
        <w:ind w:left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WebLogic</w:t>
      </w:r>
      <w:r w:rsidR="009C082C">
        <w:rPr>
          <w:rFonts w:ascii="Times" w:hAnsi="Times"/>
          <w:color w:val="000000"/>
        </w:rPr>
        <w:t xml:space="preserve"> 12c; Tuxedo v. 12.2.2.2</w:t>
      </w:r>
    </w:p>
    <w:p w14:paraId="1D520D8E" w14:textId="06FF8E80" w:rsidR="009C082C" w:rsidRDefault="009C082C" w:rsidP="004849A1">
      <w:pPr>
        <w:ind w:left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Oracle 12c Database Server Environments</w:t>
      </w:r>
    </w:p>
    <w:p w14:paraId="150A7043" w14:textId="6A390C72" w:rsidR="009C082C" w:rsidRDefault="009C082C" w:rsidP="004849A1">
      <w:pPr>
        <w:ind w:left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RHEL 7 Linux for Oracle Fusion Middleware, WebLogic, OHS, EDQ</w:t>
      </w:r>
    </w:p>
    <w:p w14:paraId="299F5538" w14:textId="4CF31530" w:rsidR="009C082C" w:rsidRDefault="009C082C" w:rsidP="004849A1">
      <w:pPr>
        <w:ind w:left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And IdAM – OIM/OAM</w:t>
      </w:r>
    </w:p>
    <w:p w14:paraId="2480B2A6" w14:textId="7D905551" w:rsidR="009C082C" w:rsidRDefault="009C082C" w:rsidP="004849A1">
      <w:pPr>
        <w:ind w:left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Windows Server 2016</w:t>
      </w:r>
    </w:p>
    <w:p w14:paraId="2AF87161" w14:textId="07540C00" w:rsidR="006235FF" w:rsidRDefault="008556B1" w:rsidP="004849A1">
      <w:pPr>
        <w:ind w:left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PeopleSoft Campus Solutions 9.2 PUM Image #23</w:t>
      </w:r>
    </w:p>
    <w:p w14:paraId="1AA04484" w14:textId="67FD0D2F" w:rsidR="008556B1" w:rsidRDefault="006235FF" w:rsidP="004849A1">
      <w:pPr>
        <w:ind w:left="720"/>
        <w:rPr>
          <w:rFonts w:ascii="Times" w:hAnsi="Times"/>
          <w:b/>
          <w:color w:val="000000"/>
        </w:rPr>
      </w:pPr>
      <w:r>
        <w:rPr>
          <w:rFonts w:ascii="Times" w:hAnsi="Times"/>
          <w:color w:val="000000"/>
        </w:rPr>
        <w:t>PeopleTools 8.59.10</w:t>
      </w:r>
      <w:r w:rsidR="008556B1" w:rsidRPr="008556B1">
        <w:rPr>
          <w:rFonts w:ascii="Times" w:hAnsi="Times"/>
          <w:color w:val="000000"/>
        </w:rPr>
        <w:tab/>
      </w:r>
      <w:r w:rsidR="008556B1">
        <w:rPr>
          <w:rFonts w:ascii="Times" w:hAnsi="Times"/>
          <w:b/>
          <w:color w:val="000000"/>
        </w:rPr>
        <w:tab/>
      </w:r>
      <w:r w:rsidR="008556B1">
        <w:rPr>
          <w:rFonts w:ascii="Times" w:hAnsi="Times"/>
          <w:b/>
          <w:color w:val="000000"/>
        </w:rPr>
        <w:tab/>
      </w:r>
      <w:r w:rsidR="008556B1">
        <w:rPr>
          <w:rFonts w:ascii="Times" w:hAnsi="Times"/>
          <w:b/>
          <w:color w:val="000000"/>
        </w:rPr>
        <w:tab/>
      </w:r>
      <w:r w:rsidR="008556B1">
        <w:rPr>
          <w:rFonts w:ascii="Times" w:hAnsi="Times"/>
          <w:b/>
          <w:color w:val="000000"/>
        </w:rPr>
        <w:tab/>
      </w:r>
      <w:r w:rsidR="008556B1">
        <w:rPr>
          <w:rFonts w:ascii="Times" w:hAnsi="Times"/>
          <w:b/>
          <w:color w:val="000000"/>
        </w:rPr>
        <w:tab/>
      </w:r>
      <w:r w:rsidR="008556B1">
        <w:rPr>
          <w:rFonts w:ascii="Times" w:hAnsi="Times"/>
          <w:b/>
          <w:color w:val="000000"/>
        </w:rPr>
        <w:tab/>
      </w:r>
    </w:p>
    <w:p w14:paraId="3E3E003F" w14:textId="62E93E31" w:rsidR="00E839E4" w:rsidRDefault="00E839E4">
      <w:pPr>
        <w:autoSpaceDE/>
        <w:autoSpaceDN/>
        <w:spacing w:after="160" w:line="259" w:lineRule="auto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br w:type="page"/>
      </w:r>
    </w:p>
    <w:p w14:paraId="2903CAAC" w14:textId="77777777" w:rsidR="008556B1" w:rsidRDefault="008556B1" w:rsidP="00671A6F">
      <w:pPr>
        <w:rPr>
          <w:rFonts w:ascii="Times" w:hAnsi="Times"/>
          <w:b/>
          <w:color w:val="000000"/>
        </w:rPr>
      </w:pPr>
    </w:p>
    <w:p w14:paraId="59F0D051" w14:textId="3D5AE867" w:rsidR="00F06643" w:rsidRDefault="00F06643" w:rsidP="00671A6F">
      <w:pPr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University of Connecticut Storrs, CT</w:t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  <w:t xml:space="preserve">   </w:t>
      </w:r>
      <w:r w:rsidR="001472BD">
        <w:rPr>
          <w:rFonts w:ascii="Times" w:hAnsi="Times"/>
          <w:b/>
          <w:color w:val="000000"/>
        </w:rPr>
        <w:t xml:space="preserve"> </w:t>
      </w:r>
      <w:r>
        <w:rPr>
          <w:rFonts w:ascii="Times" w:hAnsi="Times"/>
          <w:b/>
          <w:color w:val="000000"/>
        </w:rPr>
        <w:t xml:space="preserve">May 2018 to </w:t>
      </w:r>
      <w:r w:rsidR="008556B1">
        <w:rPr>
          <w:rFonts w:ascii="Times" w:hAnsi="Times"/>
          <w:b/>
          <w:color w:val="000000"/>
        </w:rPr>
        <w:t>December 2021</w:t>
      </w:r>
    </w:p>
    <w:p w14:paraId="067495BC" w14:textId="62B4122C" w:rsidR="00F06643" w:rsidRPr="00F06643" w:rsidRDefault="00F06643" w:rsidP="00671A6F">
      <w:pPr>
        <w:rPr>
          <w:rFonts w:ascii="Times" w:hAnsi="Times"/>
          <w:color w:val="000000"/>
        </w:rPr>
      </w:pPr>
      <w:r w:rsidRPr="00F06643">
        <w:rPr>
          <w:rFonts w:ascii="Times" w:hAnsi="Times"/>
          <w:color w:val="000000"/>
        </w:rPr>
        <w:t>PeopleSoft Upgrade Specialist – Administrator</w:t>
      </w:r>
      <w:r w:rsidR="002C2645">
        <w:rPr>
          <w:rFonts w:ascii="Times" w:hAnsi="Times"/>
          <w:color w:val="000000"/>
        </w:rPr>
        <w:t xml:space="preserve"> - </w:t>
      </w:r>
      <w:r w:rsidR="002C2645" w:rsidRPr="00F06643">
        <w:rPr>
          <w:rFonts w:ascii="Times" w:hAnsi="Times"/>
          <w:color w:val="000000"/>
        </w:rPr>
        <w:t>Technical Architect</w:t>
      </w:r>
    </w:p>
    <w:p w14:paraId="7753DC42" w14:textId="0842A738" w:rsidR="00B660E8" w:rsidRDefault="00F06643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Campus Solutions 9.0 / 8.54 to </w:t>
      </w:r>
      <w:r w:rsidR="00B660E8">
        <w:rPr>
          <w:rFonts w:ascii="Times" w:hAnsi="Times"/>
          <w:color w:val="000000"/>
        </w:rPr>
        <w:t xml:space="preserve">8.55 to </w:t>
      </w:r>
      <w:r>
        <w:rPr>
          <w:rFonts w:ascii="Times" w:hAnsi="Times"/>
          <w:color w:val="000000"/>
        </w:rPr>
        <w:t>9.2 / 8.5</w:t>
      </w:r>
      <w:r w:rsidR="002C2645">
        <w:rPr>
          <w:rFonts w:ascii="Times" w:hAnsi="Times"/>
          <w:color w:val="000000"/>
        </w:rPr>
        <w:t>7</w:t>
      </w:r>
      <w:r w:rsidR="00A02560">
        <w:rPr>
          <w:rFonts w:ascii="Times" w:hAnsi="Times"/>
          <w:color w:val="000000"/>
        </w:rPr>
        <w:t>.17</w:t>
      </w:r>
      <w:r>
        <w:rPr>
          <w:rFonts w:ascii="Times" w:hAnsi="Times"/>
          <w:color w:val="000000"/>
        </w:rPr>
        <w:t xml:space="preserve"> </w:t>
      </w:r>
      <w:r w:rsidR="00B660E8">
        <w:rPr>
          <w:rFonts w:ascii="Times" w:hAnsi="Times"/>
          <w:color w:val="000000"/>
        </w:rPr>
        <w:t>PUM Image #</w:t>
      </w:r>
      <w:r w:rsidR="008556B1">
        <w:rPr>
          <w:rFonts w:ascii="Times" w:hAnsi="Times"/>
          <w:color w:val="000000"/>
        </w:rPr>
        <w:t>22</w:t>
      </w:r>
    </w:p>
    <w:p w14:paraId="2C9CFD64" w14:textId="4072304E" w:rsidR="002C2645" w:rsidRDefault="007433A7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PeopleTools 8.57.17 to 8.58.</w:t>
      </w:r>
      <w:r w:rsidR="00B23436">
        <w:rPr>
          <w:rFonts w:ascii="Times" w:hAnsi="Times"/>
          <w:color w:val="000000"/>
        </w:rPr>
        <w:t>13</w:t>
      </w:r>
      <w:r w:rsidR="009C082C">
        <w:rPr>
          <w:rFonts w:ascii="Times" w:hAnsi="Times"/>
          <w:color w:val="000000"/>
        </w:rPr>
        <w:t xml:space="preserve"> </w:t>
      </w:r>
      <w:r w:rsidR="00F06643">
        <w:rPr>
          <w:rFonts w:ascii="Times" w:hAnsi="Times"/>
          <w:color w:val="000000"/>
        </w:rPr>
        <w:t>Software Upgrade</w:t>
      </w:r>
      <w:r w:rsidR="002C2645">
        <w:rPr>
          <w:rFonts w:ascii="Times" w:hAnsi="Times"/>
          <w:color w:val="000000"/>
        </w:rPr>
        <w:t xml:space="preserve"> &amp; Unicode</w:t>
      </w:r>
      <w:r w:rsidR="00B660E8">
        <w:rPr>
          <w:rFonts w:ascii="Times" w:hAnsi="Times"/>
          <w:color w:val="000000"/>
        </w:rPr>
        <w:t xml:space="preserve"> </w:t>
      </w:r>
      <w:r w:rsidR="002C2645">
        <w:rPr>
          <w:rFonts w:ascii="Times" w:hAnsi="Times"/>
          <w:color w:val="000000"/>
        </w:rPr>
        <w:t>Conversion</w:t>
      </w:r>
    </w:p>
    <w:p w14:paraId="62B06E16" w14:textId="50C3B96B" w:rsidR="00A02560" w:rsidRDefault="00B1718E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</w:t>
      </w:r>
      <w:r w:rsidR="009C082C">
        <w:rPr>
          <w:rFonts w:ascii="Times" w:hAnsi="Times"/>
          <w:color w:val="000000"/>
        </w:rPr>
        <w:t xml:space="preserve">ith </w:t>
      </w:r>
      <w:r w:rsidR="00A02560">
        <w:rPr>
          <w:rFonts w:ascii="Times" w:hAnsi="Times"/>
          <w:color w:val="000000"/>
        </w:rPr>
        <w:t>Elasticsearch</w:t>
      </w:r>
    </w:p>
    <w:p w14:paraId="10451D00" w14:textId="3FEFEE1C" w:rsidR="00B660E8" w:rsidRDefault="00B660E8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Student Admission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Student Records</w:t>
      </w:r>
    </w:p>
    <w:p w14:paraId="3A4660CE" w14:textId="4FB11EBD" w:rsidR="002C2645" w:rsidRDefault="00B660E8" w:rsidP="00671A6F">
      <w:pPr>
        <w:rPr>
          <w:rFonts w:ascii="Times" w:hAnsi="Times"/>
          <w:b/>
          <w:color w:val="000000"/>
        </w:rPr>
      </w:pPr>
      <w:r>
        <w:rPr>
          <w:rFonts w:ascii="Times" w:hAnsi="Times"/>
          <w:color w:val="000000"/>
        </w:rPr>
        <w:t>Student Financials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Financial Aid</w:t>
      </w:r>
    </w:p>
    <w:p w14:paraId="5A7368E8" w14:textId="77777777" w:rsidR="00F06643" w:rsidRDefault="00F06643" w:rsidP="00671A6F">
      <w:pPr>
        <w:rPr>
          <w:rFonts w:ascii="Times" w:hAnsi="Times"/>
          <w:b/>
          <w:color w:val="000000"/>
        </w:rPr>
      </w:pPr>
    </w:p>
    <w:bookmarkEnd w:id="0"/>
    <w:p w14:paraId="188C84D8" w14:textId="77777777" w:rsidR="009E1CAE" w:rsidRDefault="00F06643" w:rsidP="00671A6F">
      <w:pPr>
        <w:rPr>
          <w:rFonts w:ascii="Times" w:hAnsi="Times"/>
          <w:b/>
          <w:color w:val="000000"/>
        </w:rPr>
      </w:pPr>
      <w:proofErr w:type="gramStart"/>
      <w:r>
        <w:rPr>
          <w:rFonts w:ascii="Times" w:hAnsi="Times"/>
          <w:b/>
          <w:color w:val="000000"/>
        </w:rPr>
        <w:t xml:space="preserve">Rabobank </w:t>
      </w:r>
      <w:r w:rsidR="001074D1">
        <w:rPr>
          <w:rFonts w:ascii="Times" w:hAnsi="Times"/>
          <w:b/>
          <w:color w:val="000000"/>
        </w:rPr>
        <w:t xml:space="preserve"> New</w:t>
      </w:r>
      <w:proofErr w:type="gramEnd"/>
      <w:r w:rsidR="001074D1">
        <w:rPr>
          <w:rFonts w:ascii="Times" w:hAnsi="Times"/>
          <w:b/>
          <w:color w:val="000000"/>
        </w:rPr>
        <w:t xml:space="preserve"> York City, NY</w:t>
      </w:r>
      <w:r w:rsidR="001074D1">
        <w:rPr>
          <w:rFonts w:ascii="Times" w:hAnsi="Times"/>
          <w:b/>
          <w:color w:val="000000"/>
        </w:rPr>
        <w:tab/>
      </w:r>
      <w:r w:rsidR="001074D1">
        <w:rPr>
          <w:rFonts w:ascii="Times" w:hAnsi="Times"/>
          <w:b/>
          <w:color w:val="000000"/>
        </w:rPr>
        <w:tab/>
        <w:t xml:space="preserve">       </w:t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  <w:t xml:space="preserve">    </w:t>
      </w:r>
      <w:r w:rsidR="001074D1">
        <w:rPr>
          <w:rFonts w:ascii="Times" w:hAnsi="Times"/>
          <w:b/>
          <w:color w:val="000000"/>
        </w:rPr>
        <w:t xml:space="preserve">January 2017 to </w:t>
      </w:r>
      <w:r>
        <w:rPr>
          <w:rFonts w:ascii="Times" w:hAnsi="Times"/>
          <w:b/>
          <w:color w:val="000000"/>
        </w:rPr>
        <w:t>April 2018</w:t>
      </w:r>
    </w:p>
    <w:p w14:paraId="61D10FE9" w14:textId="77777777" w:rsidR="001074D1" w:rsidRDefault="001074D1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PeopleSoft Technical Architect</w:t>
      </w:r>
      <w:r w:rsidR="00111F62"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</w:rPr>
        <w:t>- Upgrade Specialist- Administrator</w:t>
      </w:r>
    </w:p>
    <w:p w14:paraId="2C5C3563" w14:textId="77777777" w:rsidR="001074D1" w:rsidRDefault="001074D1" w:rsidP="00671A6F">
      <w:pPr>
        <w:rPr>
          <w:rFonts w:ascii="Times" w:hAnsi="Times"/>
          <w:color w:val="000000"/>
        </w:rPr>
      </w:pPr>
      <w:r w:rsidRPr="001074D1">
        <w:rPr>
          <w:rFonts w:ascii="Times" w:hAnsi="Times"/>
          <w:color w:val="000000"/>
        </w:rPr>
        <w:t>HCM 9.0 to 9.2 PUM Image 2</w:t>
      </w:r>
      <w:r w:rsidR="00111F62">
        <w:rPr>
          <w:rFonts w:ascii="Times" w:hAnsi="Times"/>
          <w:color w:val="000000"/>
        </w:rPr>
        <w:t>2</w:t>
      </w:r>
      <w:r w:rsidRPr="001074D1">
        <w:rPr>
          <w:rFonts w:ascii="Times" w:hAnsi="Times"/>
          <w:color w:val="000000"/>
        </w:rPr>
        <w:t xml:space="preserve"> / PeopleTools 8.49.05 to 8.55.15</w:t>
      </w:r>
    </w:p>
    <w:p w14:paraId="6878E556" w14:textId="77777777" w:rsidR="00CB430A" w:rsidRPr="001074D1" w:rsidRDefault="00CB430A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FSCM 9.1 / PeopleTools 8.51.05 to 8.54.32</w:t>
      </w:r>
    </w:p>
    <w:p w14:paraId="0103144C" w14:textId="77777777" w:rsidR="001074D1" w:rsidRPr="001074D1" w:rsidRDefault="001074D1" w:rsidP="00671A6F">
      <w:pPr>
        <w:rPr>
          <w:rFonts w:ascii="Times" w:hAnsi="Times"/>
          <w:color w:val="000000"/>
        </w:rPr>
      </w:pPr>
      <w:r w:rsidRPr="001074D1">
        <w:rPr>
          <w:rFonts w:ascii="Times" w:hAnsi="Times"/>
          <w:color w:val="000000"/>
        </w:rPr>
        <w:t xml:space="preserve">Solaris </w:t>
      </w:r>
      <w:r w:rsidR="00C941BF">
        <w:rPr>
          <w:rFonts w:ascii="Times" w:hAnsi="Times"/>
          <w:color w:val="000000"/>
        </w:rPr>
        <w:t xml:space="preserve">10 </w:t>
      </w:r>
      <w:r w:rsidRPr="001074D1">
        <w:rPr>
          <w:rFonts w:ascii="Times" w:hAnsi="Times"/>
          <w:color w:val="000000"/>
        </w:rPr>
        <w:t xml:space="preserve">to Red Hat Linux </w:t>
      </w:r>
      <w:r w:rsidR="00C941BF">
        <w:rPr>
          <w:rFonts w:ascii="Times" w:hAnsi="Times"/>
          <w:color w:val="000000"/>
        </w:rPr>
        <w:t xml:space="preserve">7 </w:t>
      </w:r>
      <w:r w:rsidRPr="001074D1">
        <w:rPr>
          <w:rFonts w:ascii="Times" w:hAnsi="Times"/>
          <w:color w:val="000000"/>
        </w:rPr>
        <w:t>Conversion</w:t>
      </w:r>
    </w:p>
    <w:p w14:paraId="6E2E6B58" w14:textId="77777777" w:rsidR="001074D1" w:rsidRDefault="00C941BF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Sybase 15 to </w:t>
      </w:r>
      <w:r w:rsidR="001074D1" w:rsidRPr="001074D1">
        <w:rPr>
          <w:rFonts w:ascii="Times" w:hAnsi="Times"/>
          <w:color w:val="000000"/>
        </w:rPr>
        <w:t xml:space="preserve">Oracle </w:t>
      </w:r>
      <w:r>
        <w:rPr>
          <w:rFonts w:ascii="Times" w:hAnsi="Times"/>
          <w:color w:val="000000"/>
        </w:rPr>
        <w:t>12c</w:t>
      </w:r>
      <w:r w:rsidR="001074D1" w:rsidRPr="001074D1">
        <w:rPr>
          <w:rFonts w:ascii="Times" w:hAnsi="Times"/>
          <w:color w:val="000000"/>
        </w:rPr>
        <w:t xml:space="preserve"> Non-Unicode to Unicode Conversion</w:t>
      </w:r>
    </w:p>
    <w:p w14:paraId="05D8F09B" w14:textId="77777777" w:rsidR="00C941BF" w:rsidRPr="00671A6F" w:rsidRDefault="00C941BF" w:rsidP="00C941BF">
      <w:r>
        <w:rPr>
          <w:rFonts w:ascii="Times" w:hAnsi="Times"/>
          <w:color w:val="000000"/>
        </w:rPr>
        <w:tab/>
        <w:t>(</w:t>
      </w:r>
      <w:r w:rsidRPr="00671A6F">
        <w:t>Coordination with Oracle Lab Support Team</w:t>
      </w:r>
      <w:r>
        <w:t>)</w:t>
      </w:r>
    </w:p>
    <w:p w14:paraId="6E931D08" w14:textId="77777777" w:rsidR="001074D1" w:rsidRDefault="001074D1" w:rsidP="00671A6F">
      <w:pPr>
        <w:rPr>
          <w:rFonts w:ascii="Times" w:hAnsi="Times"/>
          <w:color w:val="000000"/>
        </w:rPr>
      </w:pPr>
      <w:r w:rsidRPr="001074D1">
        <w:rPr>
          <w:rFonts w:ascii="Times" w:hAnsi="Times"/>
          <w:color w:val="000000"/>
        </w:rPr>
        <w:t>Elasticsearch 2.3.2</w:t>
      </w:r>
    </w:p>
    <w:p w14:paraId="1CCDBAFD" w14:textId="77777777" w:rsidR="00EC2AF1" w:rsidRDefault="00EC2AF1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PeopleSoft Human Capital Management </w:t>
      </w:r>
      <w:r w:rsidR="00111F62">
        <w:rPr>
          <w:rFonts w:ascii="Times" w:hAnsi="Times"/>
          <w:color w:val="000000"/>
        </w:rPr>
        <w:tab/>
      </w:r>
      <w:r w:rsidR="00111F62">
        <w:rPr>
          <w:rFonts w:ascii="Times" w:hAnsi="Times"/>
          <w:color w:val="000000"/>
        </w:rPr>
        <w:tab/>
        <w:t>HRMS Portal Pack</w:t>
      </w:r>
      <w:r w:rsidR="00111F62">
        <w:rPr>
          <w:rFonts w:ascii="Times" w:hAnsi="Times"/>
          <w:color w:val="000000"/>
        </w:rPr>
        <w:tab/>
        <w:t xml:space="preserve">       eCompensation Manager</w:t>
      </w:r>
    </w:p>
    <w:p w14:paraId="1B8B31C9" w14:textId="77777777" w:rsidR="00EC2AF1" w:rsidRDefault="00EC2AF1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PeopleSoft </w:t>
      </w:r>
      <w:r w:rsidR="00DD3B57">
        <w:rPr>
          <w:rFonts w:ascii="Times" w:hAnsi="Times"/>
          <w:color w:val="000000"/>
        </w:rPr>
        <w:t>Benefits Administration</w:t>
      </w:r>
      <w:r w:rsidR="00111F62">
        <w:rPr>
          <w:rFonts w:ascii="Times" w:hAnsi="Times"/>
          <w:color w:val="000000"/>
        </w:rPr>
        <w:tab/>
      </w:r>
      <w:r w:rsidR="00111F62">
        <w:rPr>
          <w:rFonts w:ascii="Times" w:hAnsi="Times"/>
          <w:color w:val="000000"/>
        </w:rPr>
        <w:tab/>
      </w:r>
      <w:r w:rsidR="00111F62">
        <w:rPr>
          <w:rFonts w:ascii="Times" w:hAnsi="Times"/>
          <w:color w:val="000000"/>
        </w:rPr>
        <w:tab/>
        <w:t>General Ledger</w:t>
      </w:r>
      <w:r w:rsidR="00111F62">
        <w:rPr>
          <w:rFonts w:ascii="Times" w:hAnsi="Times"/>
          <w:color w:val="000000"/>
        </w:rPr>
        <w:tab/>
      </w:r>
      <w:r w:rsidR="00111F62">
        <w:rPr>
          <w:rFonts w:ascii="Times" w:hAnsi="Times"/>
          <w:color w:val="000000"/>
        </w:rPr>
        <w:tab/>
        <w:t xml:space="preserve">       ePay</w:t>
      </w:r>
    </w:p>
    <w:p w14:paraId="4601B680" w14:textId="77777777" w:rsidR="00DD3B57" w:rsidRDefault="00DD3B57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PeopleSoft </w:t>
      </w:r>
      <w:r w:rsidR="00111F62">
        <w:rPr>
          <w:rFonts w:ascii="Times" w:hAnsi="Times"/>
          <w:color w:val="000000"/>
        </w:rPr>
        <w:t>Directory Interface</w:t>
      </w:r>
      <w:r w:rsidR="00111F62">
        <w:rPr>
          <w:rFonts w:ascii="Times" w:hAnsi="Times"/>
          <w:color w:val="000000"/>
        </w:rPr>
        <w:tab/>
      </w:r>
      <w:r w:rsidR="00111F62">
        <w:rPr>
          <w:rFonts w:ascii="Times" w:hAnsi="Times"/>
          <w:color w:val="000000"/>
        </w:rPr>
        <w:tab/>
      </w:r>
      <w:r w:rsidR="00111F62">
        <w:rPr>
          <w:rFonts w:ascii="Times" w:hAnsi="Times"/>
          <w:color w:val="000000"/>
        </w:rPr>
        <w:tab/>
        <w:t>eBenefits</w:t>
      </w:r>
      <w:r w:rsidR="00111F62">
        <w:rPr>
          <w:rFonts w:ascii="Times" w:hAnsi="Times"/>
          <w:color w:val="000000"/>
        </w:rPr>
        <w:tab/>
      </w:r>
      <w:r w:rsidR="00111F62">
        <w:rPr>
          <w:rFonts w:ascii="Times" w:hAnsi="Times"/>
          <w:color w:val="000000"/>
        </w:rPr>
        <w:tab/>
        <w:t xml:space="preserve">       eProfile</w:t>
      </w:r>
    </w:p>
    <w:p w14:paraId="4AC3151B" w14:textId="77777777" w:rsidR="00111F62" w:rsidRDefault="00111F62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PeopleSoft Payroll Interface for ADP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eDevelopment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       eProfile Manager</w:t>
      </w:r>
    </w:p>
    <w:p w14:paraId="390D8706" w14:textId="77777777" w:rsidR="00111F62" w:rsidRDefault="00111F62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Employee Portal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eCompensation</w:t>
      </w:r>
      <w:r w:rsidR="00CB430A">
        <w:rPr>
          <w:rFonts w:ascii="Times" w:hAnsi="Times"/>
          <w:color w:val="000000"/>
        </w:rPr>
        <w:tab/>
      </w:r>
      <w:r w:rsidR="00CB430A">
        <w:rPr>
          <w:rFonts w:ascii="Times" w:hAnsi="Times"/>
          <w:color w:val="000000"/>
        </w:rPr>
        <w:tab/>
        <w:t xml:space="preserve">       Asset Management</w:t>
      </w:r>
    </w:p>
    <w:p w14:paraId="5701BF54" w14:textId="77777777" w:rsidR="00CB430A" w:rsidRDefault="00CB430A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Accounts Payable</w:t>
      </w:r>
    </w:p>
    <w:p w14:paraId="7915E4A9" w14:textId="77777777" w:rsidR="00111F62" w:rsidRPr="001074D1" w:rsidRDefault="00111F62" w:rsidP="00671A6F">
      <w:pPr>
        <w:rPr>
          <w:rFonts w:ascii="Times" w:hAnsi="Times"/>
          <w:color w:val="000000"/>
        </w:rPr>
      </w:pPr>
    </w:p>
    <w:p w14:paraId="657ED644" w14:textId="77777777" w:rsidR="009C082C" w:rsidRDefault="009C082C" w:rsidP="00671A6F">
      <w:pPr>
        <w:rPr>
          <w:rFonts w:ascii="Times" w:hAnsi="Times"/>
          <w:b/>
          <w:color w:val="000000"/>
        </w:rPr>
      </w:pPr>
    </w:p>
    <w:p w14:paraId="57F21DDB" w14:textId="0FFDE641" w:rsidR="00580170" w:rsidRDefault="00580170" w:rsidP="00671A6F">
      <w:pPr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The Gap / Oracle Corporation San Francisco, CA</w:t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</w:r>
      <w:r>
        <w:rPr>
          <w:rFonts w:ascii="Times" w:hAnsi="Times"/>
          <w:b/>
          <w:color w:val="000000"/>
        </w:rPr>
        <w:tab/>
        <w:t xml:space="preserve">       </w:t>
      </w:r>
      <w:r w:rsidR="00C86503">
        <w:rPr>
          <w:rFonts w:ascii="Times" w:hAnsi="Times"/>
          <w:b/>
          <w:color w:val="000000"/>
        </w:rPr>
        <w:t xml:space="preserve">  </w:t>
      </w:r>
      <w:r w:rsidR="00382157">
        <w:rPr>
          <w:rFonts w:ascii="Times" w:hAnsi="Times"/>
          <w:b/>
          <w:color w:val="000000"/>
        </w:rPr>
        <w:t>January</w:t>
      </w:r>
      <w:r>
        <w:rPr>
          <w:rFonts w:ascii="Times" w:hAnsi="Times"/>
          <w:b/>
          <w:color w:val="000000"/>
        </w:rPr>
        <w:t xml:space="preserve"> 2017</w:t>
      </w:r>
    </w:p>
    <w:p w14:paraId="7E703B23" w14:textId="77777777" w:rsidR="00580170" w:rsidRDefault="00580170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PeopleSoft HCM 9.1 </w:t>
      </w:r>
      <w:r w:rsidR="00DB7CD1">
        <w:rPr>
          <w:rFonts w:ascii="Times" w:hAnsi="Times"/>
          <w:color w:val="000000"/>
        </w:rPr>
        <w:t xml:space="preserve">Global Payroll </w:t>
      </w:r>
      <w:r>
        <w:rPr>
          <w:rFonts w:ascii="Times" w:hAnsi="Times"/>
          <w:color w:val="000000"/>
        </w:rPr>
        <w:t>&amp; PeopleTools 8.55.09</w:t>
      </w:r>
    </w:p>
    <w:p w14:paraId="3299B317" w14:textId="77777777" w:rsidR="00580170" w:rsidRDefault="00580170" w:rsidP="00671A6F">
      <w:pPr>
        <w:rPr>
          <w:rFonts w:ascii="Times" w:hAnsi="Times"/>
          <w:color w:val="000000"/>
        </w:rPr>
      </w:pPr>
      <w:r w:rsidRPr="00580170">
        <w:rPr>
          <w:rFonts w:ascii="Times" w:hAnsi="Times"/>
          <w:color w:val="000000"/>
        </w:rPr>
        <w:t>P</w:t>
      </w:r>
      <w:r>
        <w:rPr>
          <w:rFonts w:ascii="Times" w:hAnsi="Times"/>
          <w:color w:val="000000"/>
        </w:rPr>
        <w:t>eopleSoft Production Performance Tuning</w:t>
      </w:r>
    </w:p>
    <w:p w14:paraId="4D78391E" w14:textId="77777777" w:rsidR="00580170" w:rsidRDefault="00580170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Analyzed and Edited all PIA Components for Production and Development</w:t>
      </w:r>
      <w:r w:rsidR="001074D1">
        <w:rPr>
          <w:rFonts w:ascii="Times" w:hAnsi="Times"/>
          <w:color w:val="000000"/>
        </w:rPr>
        <w:t xml:space="preserve"> Environments</w:t>
      </w:r>
    </w:p>
    <w:p w14:paraId="183423D8" w14:textId="77777777" w:rsidR="00580170" w:rsidRDefault="00580170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Remediated all production related unplanned outages and poor performance specific to application, web and batch server configuration settings post PeopleTools upgrade completed (3) months earlier</w:t>
      </w:r>
      <w:r w:rsidR="001074D1">
        <w:rPr>
          <w:rFonts w:ascii="Times" w:hAnsi="Times"/>
          <w:color w:val="000000"/>
        </w:rPr>
        <w:t>.</w:t>
      </w:r>
    </w:p>
    <w:p w14:paraId="234FD72F" w14:textId="77777777" w:rsidR="00580170" w:rsidRPr="00580170" w:rsidRDefault="00580170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</w:t>
      </w:r>
    </w:p>
    <w:p w14:paraId="75A4941B" w14:textId="42343059" w:rsidR="00671A6F" w:rsidRDefault="00671A6F" w:rsidP="00671A6F">
      <w:pPr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University of Connecticut Storrs, CT                                                                           July 2016 to September 2016</w:t>
      </w:r>
    </w:p>
    <w:p w14:paraId="45D2BEDA" w14:textId="77777777" w:rsidR="00671A6F" w:rsidRDefault="00671A6F" w:rsidP="00671A6F">
      <w:pPr>
        <w:rPr>
          <w:rFonts w:ascii="Times" w:hAnsi="Times"/>
          <w:color w:val="000000"/>
        </w:rPr>
      </w:pPr>
    </w:p>
    <w:p w14:paraId="40F09287" w14:textId="77777777" w:rsidR="00671A6F" w:rsidRPr="00671A6F" w:rsidRDefault="00671A6F" w:rsidP="00671A6F">
      <w:pPr>
        <w:rPr>
          <w:rFonts w:ascii="Times" w:hAnsi="Times"/>
          <w:color w:val="000000"/>
        </w:rPr>
      </w:pPr>
      <w:r w:rsidRPr="00671A6F">
        <w:rPr>
          <w:rFonts w:ascii="Times" w:hAnsi="Times"/>
          <w:color w:val="000000"/>
        </w:rPr>
        <w:t>PeopleSoft Upgrade Specialist and PeopleSoft Administrator</w:t>
      </w:r>
    </w:p>
    <w:p w14:paraId="68321D02" w14:textId="77777777" w:rsidR="00671A6F" w:rsidRPr="00671A6F" w:rsidRDefault="00671A6F" w:rsidP="00671A6F">
      <w:pPr>
        <w:rPr>
          <w:rFonts w:ascii="Times" w:hAnsi="Times"/>
          <w:color w:val="000000"/>
        </w:rPr>
      </w:pPr>
      <w:r w:rsidRPr="00671A6F">
        <w:rPr>
          <w:rFonts w:ascii="Times" w:hAnsi="Times"/>
          <w:color w:val="000000"/>
        </w:rPr>
        <w:t>PeopleSoft HCM 9.1 to 9.2 Image 16 application upgrade (AIX 7.1)</w:t>
      </w:r>
    </w:p>
    <w:p w14:paraId="658FB901" w14:textId="77777777" w:rsidR="00671A6F" w:rsidRPr="00671A6F" w:rsidRDefault="00671A6F" w:rsidP="00671A6F">
      <w:pPr>
        <w:rPr>
          <w:rFonts w:ascii="Times" w:hAnsi="Times"/>
          <w:color w:val="000000"/>
        </w:rPr>
      </w:pPr>
      <w:r w:rsidRPr="00671A6F">
        <w:rPr>
          <w:rFonts w:ascii="Times" w:hAnsi="Times"/>
          <w:color w:val="000000"/>
        </w:rPr>
        <w:t>PeopleTools 8.54.22 to 8.55.06 upgrade (AIX 7.1)</w:t>
      </w:r>
    </w:p>
    <w:p w14:paraId="55B94F0D" w14:textId="77777777" w:rsidR="00671A6F" w:rsidRPr="00671A6F" w:rsidRDefault="00671A6F" w:rsidP="00671A6F">
      <w:pPr>
        <w:rPr>
          <w:rFonts w:ascii="Times" w:hAnsi="Times"/>
          <w:color w:val="000000"/>
        </w:rPr>
      </w:pPr>
      <w:r w:rsidRPr="00671A6F">
        <w:rPr>
          <w:rFonts w:ascii="Times" w:hAnsi="Times"/>
          <w:color w:val="000000"/>
        </w:rPr>
        <w:t>Tax Updates 2015 E &amp; F</w:t>
      </w:r>
    </w:p>
    <w:p w14:paraId="411A90F2" w14:textId="77777777" w:rsidR="00671A6F" w:rsidRPr="00671A6F" w:rsidRDefault="00671A6F" w:rsidP="00671A6F">
      <w:pPr>
        <w:rPr>
          <w:rFonts w:ascii="Times" w:hAnsi="Times"/>
          <w:color w:val="000000"/>
        </w:rPr>
      </w:pPr>
      <w:r w:rsidRPr="00671A6F">
        <w:rPr>
          <w:rFonts w:ascii="Times" w:hAnsi="Times"/>
          <w:color w:val="000000"/>
        </w:rPr>
        <w:t>Tax Updates 2016 A &amp;</w:t>
      </w:r>
      <w:r w:rsidR="00580170">
        <w:rPr>
          <w:rFonts w:ascii="Times" w:hAnsi="Times"/>
          <w:color w:val="000000"/>
        </w:rPr>
        <w:t xml:space="preserve"> B</w:t>
      </w:r>
    </w:p>
    <w:p w14:paraId="33376AFB" w14:textId="77777777" w:rsidR="00671A6F" w:rsidRPr="00671A6F" w:rsidRDefault="00671A6F" w:rsidP="00671A6F">
      <w:pPr>
        <w:rPr>
          <w:rFonts w:ascii="Times" w:hAnsi="Times"/>
          <w:color w:val="000000"/>
        </w:rPr>
      </w:pPr>
      <w:r w:rsidRPr="00671A6F">
        <w:rPr>
          <w:rFonts w:ascii="Times" w:hAnsi="Times"/>
          <w:color w:val="000000"/>
        </w:rPr>
        <w:t>Installed and configured HCM Upgrade Source Database PUM Image 9.2 PeopleTools 8.55.01 Image 16</w:t>
      </w:r>
    </w:p>
    <w:p w14:paraId="700FFB91" w14:textId="77777777" w:rsidR="00671A6F" w:rsidRPr="00671A6F" w:rsidRDefault="00671A6F" w:rsidP="00671A6F">
      <w:pPr>
        <w:rPr>
          <w:rFonts w:ascii="Times" w:hAnsi="Times"/>
          <w:color w:val="000000"/>
        </w:rPr>
      </w:pPr>
      <w:r w:rsidRPr="00671A6F">
        <w:rPr>
          <w:rFonts w:ascii="Times" w:hAnsi="Times"/>
          <w:color w:val="000000"/>
        </w:rPr>
        <w:t>Installed and configured HCM PUM 9.2 PeopleTools 8.55.06 Update Image 18.</w:t>
      </w:r>
    </w:p>
    <w:p w14:paraId="3032E875" w14:textId="77777777" w:rsidR="00671A6F" w:rsidRPr="00671A6F" w:rsidRDefault="00671A6F" w:rsidP="00671A6F">
      <w:pPr>
        <w:rPr>
          <w:rFonts w:ascii="Times" w:hAnsi="Times"/>
          <w:color w:val="000000"/>
        </w:rPr>
      </w:pPr>
      <w:r w:rsidRPr="00671A6F">
        <w:rPr>
          <w:rFonts w:ascii="Times" w:hAnsi="Times"/>
          <w:color w:val="000000"/>
        </w:rPr>
        <w:t xml:space="preserve">PeopleSoft Campus Solutions 9.2 </w:t>
      </w:r>
    </w:p>
    <w:p w14:paraId="2C0C90DE" w14:textId="77777777" w:rsidR="00671A6F" w:rsidRPr="00671A6F" w:rsidRDefault="00671A6F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   </w:t>
      </w:r>
      <w:r w:rsidRPr="00671A6F">
        <w:rPr>
          <w:rFonts w:ascii="Times" w:hAnsi="Times"/>
          <w:color w:val="000000"/>
        </w:rPr>
        <w:t>Student Administration</w:t>
      </w:r>
    </w:p>
    <w:p w14:paraId="791E6F9C" w14:textId="77777777" w:rsidR="00671A6F" w:rsidRPr="00671A6F" w:rsidRDefault="00671A6F" w:rsidP="00671A6F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   </w:t>
      </w:r>
      <w:r w:rsidRPr="00671A6F">
        <w:rPr>
          <w:rFonts w:ascii="Times" w:hAnsi="Times"/>
          <w:color w:val="000000"/>
        </w:rPr>
        <w:t>Self Service</w:t>
      </w:r>
    </w:p>
    <w:p w14:paraId="1FACA125" w14:textId="77777777" w:rsidR="00671A6F" w:rsidRPr="00671A6F" w:rsidRDefault="00671A6F" w:rsidP="00671A6F">
      <w:pPr>
        <w:rPr>
          <w:rFonts w:ascii="Times" w:hAnsi="Times"/>
          <w:color w:val="000000"/>
        </w:rPr>
      </w:pPr>
      <w:r w:rsidRPr="00671A6F">
        <w:rPr>
          <w:rFonts w:ascii="Times" w:hAnsi="Times"/>
          <w:color w:val="000000"/>
        </w:rPr>
        <w:t xml:space="preserve">The installation and configuration </w:t>
      </w:r>
      <w:proofErr w:type="gramStart"/>
      <w:r w:rsidRPr="00671A6F">
        <w:rPr>
          <w:rFonts w:ascii="Times" w:hAnsi="Times"/>
          <w:color w:val="000000"/>
        </w:rPr>
        <w:t>was</w:t>
      </w:r>
      <w:proofErr w:type="gramEnd"/>
      <w:r w:rsidRPr="00671A6F">
        <w:rPr>
          <w:rFonts w:ascii="Times" w:hAnsi="Times"/>
          <w:color w:val="000000"/>
        </w:rPr>
        <w:t xml:space="preserve"> performed as a Native OS install on a Windows 2012 R2 VMWare server using Puppet Labs software and YAML scripts.</w:t>
      </w:r>
    </w:p>
    <w:p w14:paraId="3CAECA74" w14:textId="77777777" w:rsidR="00671A6F" w:rsidRPr="00671A6F" w:rsidRDefault="00671A6F" w:rsidP="00671A6F">
      <w:pPr>
        <w:rPr>
          <w:rFonts w:ascii="Times" w:hAnsi="Times"/>
          <w:color w:val="000000"/>
        </w:rPr>
      </w:pPr>
      <w:r w:rsidRPr="00671A6F">
        <w:rPr>
          <w:rFonts w:ascii="Times" w:hAnsi="Times"/>
          <w:color w:val="000000"/>
        </w:rPr>
        <w:t>Installed and configured Oracle’s Secure Enterprise Search software on AIX 7.1</w:t>
      </w:r>
    </w:p>
    <w:p w14:paraId="18999EF5" w14:textId="1182FF68" w:rsidR="00E839E4" w:rsidRDefault="00E839E4">
      <w:pPr>
        <w:autoSpaceDE/>
        <w:autoSpaceDN/>
        <w:spacing w:after="160" w:line="259" w:lineRule="auto"/>
      </w:pPr>
      <w:r>
        <w:br w:type="page"/>
      </w:r>
    </w:p>
    <w:p w14:paraId="698CE0DE" w14:textId="77777777" w:rsidR="00671A6F" w:rsidRDefault="00671A6F"/>
    <w:p w14:paraId="5873D62C" w14:textId="77777777" w:rsidR="00671A6F" w:rsidRPr="00671A6F" w:rsidRDefault="00671A6F">
      <w:pPr>
        <w:rPr>
          <w:b/>
        </w:rPr>
      </w:pPr>
    </w:p>
    <w:p w14:paraId="6EEC4686" w14:textId="77777777" w:rsidR="00671A6F" w:rsidRDefault="00671A6F" w:rsidP="00671A6F">
      <w:pPr>
        <w:rPr>
          <w:b/>
        </w:rPr>
      </w:pPr>
      <w:r w:rsidRPr="00671A6F">
        <w:rPr>
          <w:b/>
        </w:rPr>
        <w:t xml:space="preserve">Philadelphia Housing Authority Philadelphia, PA                           </w:t>
      </w:r>
      <w:r>
        <w:rPr>
          <w:b/>
        </w:rPr>
        <w:t xml:space="preserve">                        </w:t>
      </w:r>
      <w:r w:rsidRPr="00671A6F">
        <w:rPr>
          <w:b/>
        </w:rPr>
        <w:t xml:space="preserve"> September 2015 to June 2016</w:t>
      </w:r>
    </w:p>
    <w:p w14:paraId="795A7C23" w14:textId="77777777" w:rsidR="00671A6F" w:rsidRDefault="00671A6F" w:rsidP="00671A6F">
      <w:pPr>
        <w:rPr>
          <w:b/>
        </w:rPr>
      </w:pPr>
    </w:p>
    <w:p w14:paraId="1F59357D" w14:textId="77777777" w:rsidR="00671A6F" w:rsidRPr="00671A6F" w:rsidRDefault="00671A6F" w:rsidP="00267A27">
      <w:r w:rsidRPr="00671A6F">
        <w:t>PeopleSoft Administrator, SQL Server Database Administrator, PeopleSoft Upgrade Specialist, PeopleSoft Installer, and Project Management</w:t>
      </w:r>
    </w:p>
    <w:p w14:paraId="3C65D01B" w14:textId="77777777" w:rsidR="00671A6F" w:rsidRPr="00671A6F" w:rsidRDefault="00671A6F" w:rsidP="00267A27">
      <w:r w:rsidRPr="00671A6F">
        <w:t>Production &amp; Development Support (SQL Server 2008 to SQL Server 2012 R2)</w:t>
      </w:r>
    </w:p>
    <w:p w14:paraId="28ED7187" w14:textId="77777777" w:rsidR="00671A6F" w:rsidRPr="00671A6F" w:rsidRDefault="00671A6F" w:rsidP="006457C4">
      <w:r w:rsidRPr="00671A6F">
        <w:t>Financials 9.0 and 9.2 – All modules</w:t>
      </w:r>
    </w:p>
    <w:p w14:paraId="38291A17" w14:textId="77777777" w:rsidR="00671A6F" w:rsidRPr="00671A6F" w:rsidRDefault="00671A6F" w:rsidP="006457C4">
      <w:r w:rsidRPr="00671A6F">
        <w:t>HCM 9.0 – All modules</w:t>
      </w:r>
    </w:p>
    <w:p w14:paraId="1BDABA3A" w14:textId="77777777" w:rsidR="00671A6F" w:rsidRPr="00671A6F" w:rsidRDefault="00671A6F" w:rsidP="006457C4">
      <w:r w:rsidRPr="00671A6F">
        <w:t>Portal 9.1</w:t>
      </w:r>
    </w:p>
    <w:p w14:paraId="3126FCB1" w14:textId="77777777" w:rsidR="00671A6F" w:rsidRPr="00671A6F" w:rsidRDefault="00671A6F" w:rsidP="006457C4">
      <w:r w:rsidRPr="00671A6F">
        <w:t>EPM 9.1</w:t>
      </w:r>
    </w:p>
    <w:p w14:paraId="3FB8DFED" w14:textId="77777777" w:rsidR="00671A6F" w:rsidRPr="00671A6F" w:rsidRDefault="00671A6F" w:rsidP="006457C4">
      <w:r w:rsidRPr="00671A6F">
        <w:t>PeopleTools 8.51.13 and 8.54.13</w:t>
      </w:r>
    </w:p>
    <w:p w14:paraId="327367D5" w14:textId="77777777" w:rsidR="00671A6F" w:rsidRPr="00671A6F" w:rsidRDefault="00671A6F" w:rsidP="00267A27">
      <w:r w:rsidRPr="00671A6F">
        <w:t>PeopleSoft Financials 9.0 to 9.2 Upgrade and PeopleTools 8.51.13 to 8.54.13</w:t>
      </w:r>
    </w:p>
    <w:p w14:paraId="10631CF7" w14:textId="77777777" w:rsidR="00671A6F" w:rsidRPr="00671A6F" w:rsidRDefault="00671A6F" w:rsidP="00267A27">
      <w:r w:rsidRPr="00671A6F">
        <w:t>Portal 9.1 R3 Bundles – PeopleTools 8.51 to 8.54 Upgrade</w:t>
      </w:r>
    </w:p>
    <w:p w14:paraId="455AE741" w14:textId="77777777" w:rsidR="00671A6F" w:rsidRPr="00671A6F" w:rsidRDefault="00671A6F" w:rsidP="00267A27">
      <w:r w:rsidRPr="00671A6F">
        <w:t>Coordination with Oracle Lab Support Team</w:t>
      </w:r>
    </w:p>
    <w:p w14:paraId="4B6672F1" w14:textId="77777777" w:rsidR="00671A6F" w:rsidRPr="00671A6F" w:rsidRDefault="00671A6F" w:rsidP="00671A6F">
      <w:r w:rsidRPr="00671A6F">
        <w:t>Coordination with Oracle India Support Team</w:t>
      </w:r>
    </w:p>
    <w:p w14:paraId="34546895" w14:textId="77777777" w:rsidR="00671A6F" w:rsidRPr="00671A6F" w:rsidRDefault="00671A6F" w:rsidP="00671A6F">
      <w:r w:rsidRPr="00671A6F">
        <w:t>Installation and configuration of the Oracle 5.0.1.2 Virtual Appliance for the PeopleSoft Upgrade Manager (PUM) as well as applying all required upgrade patches (PUM Image #16)</w:t>
      </w:r>
    </w:p>
    <w:p w14:paraId="253CFE96" w14:textId="77777777" w:rsidR="00671A6F" w:rsidRPr="00671A6F" w:rsidRDefault="00671A6F" w:rsidP="00671A6F">
      <w:r w:rsidRPr="00671A6F">
        <w:t>Installation and configuration of the Oracle Secure Enterprise Search (SES) with required Bundle Patch #5 and upgrading Oracle SES database from 11.2.0.3 to 12.1.0.11 (12c).</w:t>
      </w:r>
    </w:p>
    <w:p w14:paraId="2FFF8DE5" w14:textId="77777777" w:rsidR="00671A6F" w:rsidRPr="00671A6F" w:rsidRDefault="00671A6F" w:rsidP="00671A6F">
      <w:r w:rsidRPr="00671A6F">
        <w:t>Installation and configuration of the PeopleSoft Test Framework environment for classroom training and test script development.</w:t>
      </w:r>
    </w:p>
    <w:p w14:paraId="79F35604" w14:textId="77777777" w:rsidR="00671A6F" w:rsidRPr="00671A6F" w:rsidRDefault="00671A6F" w:rsidP="00671A6F">
      <w:r w:rsidRPr="00671A6F">
        <w:t>Installation and configuration of the PeopleSoft Finance 9.2 and PeopleTools 8.55.03 PUM Image 17</w:t>
      </w:r>
    </w:p>
    <w:p w14:paraId="0737D0C4" w14:textId="77777777" w:rsidR="00671A6F" w:rsidRDefault="00671A6F" w:rsidP="00671A6F">
      <w:r w:rsidRPr="00671A6F">
        <w:t>Installation and configuration of PeopleSoft HCM 9.2 and PeopleTools 8.55.03 Image 16</w:t>
      </w:r>
    </w:p>
    <w:p w14:paraId="0350A5AE" w14:textId="77777777" w:rsidR="00671A6F" w:rsidRDefault="00671A6F" w:rsidP="00671A6F"/>
    <w:p w14:paraId="47F0B9B6" w14:textId="77777777" w:rsidR="00671A6F" w:rsidRDefault="00671A6F" w:rsidP="00671A6F">
      <w:pPr>
        <w:rPr>
          <w:b/>
        </w:rPr>
      </w:pPr>
      <w:r w:rsidRPr="00671A6F">
        <w:rPr>
          <w:b/>
        </w:rPr>
        <w:t xml:space="preserve">Delhaize Corporation, Scarborough ME                                                </w:t>
      </w:r>
      <w:r>
        <w:rPr>
          <w:b/>
        </w:rPr>
        <w:t xml:space="preserve">                         </w:t>
      </w:r>
      <w:r w:rsidRPr="00671A6F">
        <w:rPr>
          <w:b/>
        </w:rPr>
        <w:t xml:space="preserve"> June 2015 to August 2015</w:t>
      </w:r>
    </w:p>
    <w:p w14:paraId="7911491E" w14:textId="77777777" w:rsidR="00671A6F" w:rsidRPr="00671A6F" w:rsidRDefault="00671A6F" w:rsidP="00246CD0">
      <w:r w:rsidRPr="00671A6F">
        <w:t>PeopleSoft Administrator &amp; Upgrade Specialist – Remote and On-site</w:t>
      </w:r>
    </w:p>
    <w:p w14:paraId="272EF81D" w14:textId="77777777" w:rsidR="00671A6F" w:rsidRPr="00671A6F" w:rsidRDefault="00671A6F" w:rsidP="00246CD0">
      <w:r w:rsidRPr="00671A6F">
        <w:t>HCM 9.1 to 9.2</w:t>
      </w:r>
    </w:p>
    <w:p w14:paraId="4FF13FE2" w14:textId="77777777" w:rsidR="00671A6F" w:rsidRPr="00671A6F" w:rsidRDefault="00671A6F" w:rsidP="004239AB">
      <w:r w:rsidRPr="00671A6F">
        <w:t>North American Payroll</w:t>
      </w:r>
    </w:p>
    <w:p w14:paraId="752CA8A6" w14:textId="77777777" w:rsidR="00671A6F" w:rsidRPr="00671A6F" w:rsidRDefault="00671A6F" w:rsidP="004239AB">
      <w:r w:rsidRPr="00671A6F">
        <w:t>Benefits Administration</w:t>
      </w:r>
    </w:p>
    <w:p w14:paraId="4D4EE98E" w14:textId="77777777" w:rsidR="00671A6F" w:rsidRPr="00671A6F" w:rsidRDefault="00671A6F" w:rsidP="004239AB">
      <w:r w:rsidRPr="00671A6F">
        <w:t>Automated Benefits</w:t>
      </w:r>
    </w:p>
    <w:p w14:paraId="6762D329" w14:textId="77777777" w:rsidR="00671A6F" w:rsidRPr="00671A6F" w:rsidRDefault="00671A6F" w:rsidP="004239AB">
      <w:r w:rsidRPr="00671A6F">
        <w:t>Compensation</w:t>
      </w:r>
    </w:p>
    <w:p w14:paraId="554BBF48" w14:textId="77777777" w:rsidR="00671A6F" w:rsidRPr="00671A6F" w:rsidRDefault="00671A6F" w:rsidP="004239AB">
      <w:r w:rsidRPr="00671A6F">
        <w:t>Global Payroll</w:t>
      </w:r>
    </w:p>
    <w:p w14:paraId="55F622DE" w14:textId="77777777" w:rsidR="00671A6F" w:rsidRPr="00671A6F" w:rsidRDefault="00671A6F" w:rsidP="004239AB">
      <w:r w:rsidRPr="00671A6F">
        <w:t>Absence Management</w:t>
      </w:r>
    </w:p>
    <w:p w14:paraId="5EA48633" w14:textId="77777777" w:rsidR="00671A6F" w:rsidRPr="00671A6F" w:rsidRDefault="00671A6F" w:rsidP="004239AB">
      <w:r w:rsidRPr="00671A6F">
        <w:t>Organization Development</w:t>
      </w:r>
    </w:p>
    <w:p w14:paraId="68BD2D6A" w14:textId="77777777" w:rsidR="00671A6F" w:rsidRPr="00671A6F" w:rsidRDefault="00671A6F" w:rsidP="00671A6F">
      <w:r w:rsidRPr="00671A6F">
        <w:t>PeopleTools Upgrade 8.50.17 to 8.54.02</w:t>
      </w:r>
    </w:p>
    <w:p w14:paraId="3C842203" w14:textId="77777777" w:rsidR="00671A6F" w:rsidRPr="00671A6F" w:rsidRDefault="00671A6F" w:rsidP="00671A6F">
      <w:r w:rsidRPr="00671A6F">
        <w:t>Maintenance Packs 2 through 9</w:t>
      </w:r>
    </w:p>
    <w:p w14:paraId="34199326" w14:textId="77777777" w:rsidR="00671A6F" w:rsidRPr="00671A6F" w:rsidRDefault="00671A6F" w:rsidP="00671A6F">
      <w:r w:rsidRPr="00671A6F">
        <w:t>Bundles 15 &amp;16</w:t>
      </w:r>
    </w:p>
    <w:p w14:paraId="542EEC46" w14:textId="77777777" w:rsidR="00671A6F" w:rsidRPr="00671A6F" w:rsidRDefault="00671A6F" w:rsidP="00671A6F">
      <w:r w:rsidRPr="00671A6F">
        <w:t>Tax Updates 2014 E &amp; F</w:t>
      </w:r>
    </w:p>
    <w:p w14:paraId="272B209C" w14:textId="77777777" w:rsidR="00671A6F" w:rsidRPr="00671A6F" w:rsidRDefault="00671A6F" w:rsidP="00671A6F">
      <w:r w:rsidRPr="00671A6F">
        <w:t>Tax Updates 2015 A &amp; B</w:t>
      </w:r>
    </w:p>
    <w:p w14:paraId="3C8EB8B8" w14:textId="77777777" w:rsidR="00671A6F" w:rsidRPr="00671A6F" w:rsidRDefault="00671A6F" w:rsidP="00671A6F">
      <w:r w:rsidRPr="00671A6F">
        <w:t>Worked with Infosys and IBM India during domestic and offshore hours</w:t>
      </w:r>
    </w:p>
    <w:p w14:paraId="4A513F96" w14:textId="77777777" w:rsidR="00671A6F" w:rsidRDefault="00671A6F" w:rsidP="00671A6F">
      <w:r w:rsidRPr="00671A6F">
        <w:t>DB2 LUW</w:t>
      </w:r>
      <w:r w:rsidR="00246CD0">
        <w:t xml:space="preserve">, </w:t>
      </w:r>
      <w:r w:rsidRPr="00671A6F">
        <w:t>AIX 9.7.6</w:t>
      </w:r>
      <w:r w:rsidR="00267A27">
        <w:t xml:space="preserve">, </w:t>
      </w:r>
      <w:r w:rsidRPr="00671A6F">
        <w:t>Windows VMWare SQL Server 2008 R2</w:t>
      </w:r>
      <w:r w:rsidR="00246CD0">
        <w:t xml:space="preserve">, </w:t>
      </w:r>
      <w:r w:rsidRPr="00671A6F">
        <w:t>WebSphere 8.5.5</w:t>
      </w:r>
    </w:p>
    <w:p w14:paraId="2A01480B" w14:textId="5C9B854E" w:rsidR="00E839E4" w:rsidRDefault="00E839E4">
      <w:pPr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5555E750" w14:textId="77777777" w:rsidR="00671A6F" w:rsidRPr="00671A6F" w:rsidRDefault="00671A6F" w:rsidP="00671A6F">
      <w:pPr>
        <w:rPr>
          <w:b/>
        </w:rPr>
      </w:pPr>
    </w:p>
    <w:p w14:paraId="0E358CB7" w14:textId="77777777" w:rsidR="00671A6F" w:rsidRDefault="00671A6F" w:rsidP="00671A6F">
      <w:pPr>
        <w:rPr>
          <w:b/>
        </w:rPr>
      </w:pPr>
      <w:r w:rsidRPr="00671A6F">
        <w:rPr>
          <w:b/>
        </w:rPr>
        <w:t>Centene Corporation, Saint Louis MO                                                                   November 2014 to May 2015</w:t>
      </w:r>
    </w:p>
    <w:p w14:paraId="3763FD3B" w14:textId="77777777" w:rsidR="00671A6F" w:rsidRDefault="00671A6F" w:rsidP="00671A6F">
      <w:pPr>
        <w:rPr>
          <w:b/>
        </w:rPr>
      </w:pPr>
    </w:p>
    <w:p w14:paraId="11F6957B" w14:textId="77777777" w:rsidR="00671A6F" w:rsidRPr="00671A6F" w:rsidRDefault="00671A6F" w:rsidP="00671A6F">
      <w:r w:rsidRPr="00671A6F">
        <w:t>Technical Lead and PeopleSoft Upgrade Specialist - Remote and On-Site</w:t>
      </w:r>
    </w:p>
    <w:p w14:paraId="3BD14961" w14:textId="77777777" w:rsidR="00671A6F" w:rsidRPr="00671A6F" w:rsidRDefault="00671A6F" w:rsidP="00671A6F">
      <w:r w:rsidRPr="00671A6F">
        <w:t>Financials Upgrade from 9.1 to 9.2 Image 10</w:t>
      </w:r>
    </w:p>
    <w:p w14:paraId="66F8E2D5" w14:textId="77777777" w:rsidR="00671A6F" w:rsidRPr="00671A6F" w:rsidRDefault="00671A6F" w:rsidP="00671A6F">
      <w:r w:rsidRPr="00671A6F">
        <w:t>PeopleTools Upgrade from 8.53.10 to 8.54.05</w:t>
      </w:r>
    </w:p>
    <w:p w14:paraId="7522E1FD" w14:textId="77777777" w:rsidR="00671A6F" w:rsidRPr="00671A6F" w:rsidRDefault="00671A6F" w:rsidP="00671A6F">
      <w:r w:rsidRPr="00671A6F">
        <w:t>General Ledger – Asset Management – Project Costing – Account Receivables – Billing – Accounts Payable – Purchasing – eProcurement – Treasury – Cash Management</w:t>
      </w:r>
    </w:p>
    <w:p w14:paraId="5644943B" w14:textId="77777777" w:rsidR="00671A6F" w:rsidRPr="00671A6F" w:rsidRDefault="00671A6F" w:rsidP="00671A6F">
      <w:r w:rsidRPr="00671A6F">
        <w:t>Installed and configured the Oracle VirtualBox and imported the PeopleSoft 9.2 Image #5 / PeopleTools 8.54.02 virtual appliance with Secure Enterprise Search (SES) and later Images #9 and #10</w:t>
      </w:r>
    </w:p>
    <w:p w14:paraId="1FF775E0" w14:textId="77777777" w:rsidR="00671A6F" w:rsidRPr="00671A6F" w:rsidRDefault="00671A6F" w:rsidP="00671A6F">
      <w:r w:rsidRPr="00671A6F">
        <w:t>Installed and configured Demo 9.2 database and PIA environment along with Environment Management Hub</w:t>
      </w:r>
    </w:p>
    <w:p w14:paraId="7371CF10" w14:textId="77777777" w:rsidR="00671A6F" w:rsidRPr="00671A6F" w:rsidRDefault="00671A6F" w:rsidP="00671A6F">
      <w:r w:rsidRPr="00671A6F">
        <w:t>Oracle WebLogic 12.1.2</w:t>
      </w:r>
    </w:p>
    <w:p w14:paraId="70219DF5" w14:textId="77777777" w:rsidR="00671A6F" w:rsidRPr="00671A6F" w:rsidRDefault="00671A6F" w:rsidP="00671A6F">
      <w:r w:rsidRPr="00671A6F">
        <w:t xml:space="preserve">Java 7 64-bit JDK </w:t>
      </w:r>
    </w:p>
    <w:p w14:paraId="54B5B7AA" w14:textId="77777777" w:rsidR="00671A6F" w:rsidRPr="00671A6F" w:rsidRDefault="00671A6F" w:rsidP="00671A6F">
      <w:r w:rsidRPr="00671A6F">
        <w:t>Oracle Tuxedo 12c R1_VS2012</w:t>
      </w:r>
    </w:p>
    <w:p w14:paraId="5A53D1BE" w14:textId="77777777" w:rsidR="00671A6F" w:rsidRPr="00671A6F" w:rsidRDefault="00671A6F" w:rsidP="00671A6F">
      <w:r w:rsidRPr="00671A6F">
        <w:t>Installed and configured PUM server and applied Image #9 and Image #10</w:t>
      </w:r>
    </w:p>
    <w:p w14:paraId="5CA24FD2" w14:textId="77777777" w:rsidR="00671A6F" w:rsidRPr="00671A6F" w:rsidRDefault="00671A6F" w:rsidP="00671A6F">
      <w:r w:rsidRPr="00671A6F">
        <w:t>Installed and configured Oracle’s Secure Enterprise Search Software</w:t>
      </w:r>
    </w:p>
    <w:p w14:paraId="59DD1769" w14:textId="77777777" w:rsidR="00671A6F" w:rsidRPr="00671A6F" w:rsidRDefault="00671A6F" w:rsidP="00671A6F">
      <w:r w:rsidRPr="00671A6F">
        <w:t>Operating System</w:t>
      </w:r>
    </w:p>
    <w:p w14:paraId="11D7F51C" w14:textId="77777777" w:rsidR="00671A6F" w:rsidRDefault="00671A6F" w:rsidP="00671A6F">
      <w:r w:rsidRPr="00671A6F">
        <w:t>Microsoft SQL Server 2012 R2</w:t>
      </w:r>
    </w:p>
    <w:p w14:paraId="24E2DE1C" w14:textId="77777777" w:rsidR="00246CD0" w:rsidRDefault="00246CD0" w:rsidP="00671A6F"/>
    <w:p w14:paraId="2E6F8EB9" w14:textId="77777777" w:rsidR="00246CD0" w:rsidRDefault="00246CD0" w:rsidP="00671A6F">
      <w:pPr>
        <w:rPr>
          <w:b/>
        </w:rPr>
      </w:pPr>
      <w:r w:rsidRPr="00246CD0">
        <w:rPr>
          <w:b/>
        </w:rPr>
        <w:t xml:space="preserve">Boeing Corporation, Saint Louis MO                                                                  </w:t>
      </w:r>
      <w:r>
        <w:rPr>
          <w:b/>
        </w:rPr>
        <w:t xml:space="preserve">              </w:t>
      </w:r>
      <w:r w:rsidRPr="00246CD0">
        <w:rPr>
          <w:b/>
        </w:rPr>
        <w:t xml:space="preserve">    </w:t>
      </w:r>
      <w:r>
        <w:rPr>
          <w:b/>
        </w:rPr>
        <w:t>May 2010</w:t>
      </w:r>
      <w:r w:rsidRPr="00246CD0">
        <w:rPr>
          <w:b/>
        </w:rPr>
        <w:t xml:space="preserve"> to June 2014</w:t>
      </w:r>
    </w:p>
    <w:p w14:paraId="08C30BAE" w14:textId="77777777" w:rsidR="00246CD0" w:rsidRDefault="00246CD0" w:rsidP="00671A6F">
      <w:pPr>
        <w:rPr>
          <w:b/>
        </w:rPr>
      </w:pPr>
    </w:p>
    <w:p w14:paraId="3DA3B5BA" w14:textId="77777777" w:rsidR="00246CD0" w:rsidRPr="00246CD0" w:rsidRDefault="00246CD0" w:rsidP="00246CD0">
      <w:r w:rsidRPr="00246CD0">
        <w:t>Technical Lead and Upgrade Specialist - Remote and On-Site</w:t>
      </w:r>
    </w:p>
    <w:p w14:paraId="4C7F7E28" w14:textId="77777777" w:rsidR="00246CD0" w:rsidRPr="00246CD0" w:rsidRDefault="00246CD0" w:rsidP="004239AB">
      <w:r w:rsidRPr="00246CD0">
        <w:t>PeopleSoft Financials 8.8 to 9.1 Application Upgrade</w:t>
      </w:r>
    </w:p>
    <w:p w14:paraId="52179959" w14:textId="77777777" w:rsidR="00246CD0" w:rsidRPr="00246CD0" w:rsidRDefault="00246CD0" w:rsidP="00246CD0">
      <w:r w:rsidRPr="00246CD0">
        <w:t>4 Production Databases</w:t>
      </w:r>
    </w:p>
    <w:p w14:paraId="6E62DCD9" w14:textId="77777777" w:rsidR="00246CD0" w:rsidRPr="00246CD0" w:rsidRDefault="00246CD0" w:rsidP="00246CD0">
      <w:r w:rsidRPr="00246CD0">
        <w:t>20+ Development Databases</w:t>
      </w:r>
    </w:p>
    <w:p w14:paraId="61BF51CA" w14:textId="77777777" w:rsidR="00246CD0" w:rsidRPr="00246CD0" w:rsidRDefault="00246CD0" w:rsidP="004239AB">
      <w:r w:rsidRPr="00246CD0">
        <w:t>Assisted with the installation of the Demo environment and build of the upgrade environment</w:t>
      </w:r>
    </w:p>
    <w:p w14:paraId="03B18E06" w14:textId="77777777" w:rsidR="00246CD0" w:rsidRPr="00246CD0" w:rsidRDefault="00246CD0" w:rsidP="004239AB">
      <w:r w:rsidRPr="00246CD0">
        <w:t>Applied all Application Maintenance Packs, Bundles and 1-Off patches</w:t>
      </w:r>
    </w:p>
    <w:p w14:paraId="4DA23546" w14:textId="77777777" w:rsidR="00246CD0" w:rsidRPr="00246CD0" w:rsidRDefault="00246CD0" w:rsidP="00246CD0">
      <w:r w:rsidRPr="00246CD0">
        <w:t xml:space="preserve">Financials 9.0 and 9.1 to 9.2 Application Upgrades as well as PeopleTools 8.53.01 to 8.53.08 upgrade </w:t>
      </w:r>
    </w:p>
    <w:p w14:paraId="62E2A800" w14:textId="089F871E" w:rsidR="00246CD0" w:rsidRPr="00246CD0" w:rsidRDefault="00246CD0" w:rsidP="00246CD0">
      <w:r w:rsidRPr="00246CD0">
        <w:t xml:space="preserve">Application upgrades and Patchset application performed using the PeopleSoft Update Manager (PUM) and the Oracle Virtual Server </w:t>
      </w:r>
      <w:r w:rsidR="006925EA">
        <w:t>–</w:t>
      </w:r>
      <w:r w:rsidRPr="00246CD0">
        <w:t xml:space="preserve"> </w:t>
      </w:r>
      <w:r w:rsidR="006925EA">
        <w:t xml:space="preserve">Selective Adoption </w:t>
      </w:r>
      <w:r w:rsidRPr="00246CD0">
        <w:t>Strategy</w:t>
      </w:r>
    </w:p>
    <w:p w14:paraId="2C540595" w14:textId="77777777" w:rsidR="00246CD0" w:rsidRDefault="00246CD0" w:rsidP="00671A6F">
      <w:pPr>
        <w:rPr>
          <w:b/>
        </w:rPr>
      </w:pPr>
    </w:p>
    <w:p w14:paraId="2E66E917" w14:textId="77777777" w:rsidR="00246CD0" w:rsidRDefault="00246CD0" w:rsidP="00246CD0">
      <w:pPr>
        <w:ind w:left="2160" w:hanging="2160"/>
        <w:rPr>
          <w:rFonts w:ascii="Times" w:hAnsi="Times"/>
          <w:b/>
          <w:color w:val="000000"/>
        </w:rPr>
      </w:pPr>
    </w:p>
    <w:p w14:paraId="3D08E787" w14:textId="77777777" w:rsidR="00246CD0" w:rsidRPr="00267A27" w:rsidRDefault="00246CD0" w:rsidP="00246CD0">
      <w:pPr>
        <w:rPr>
          <w:rFonts w:ascii="Times" w:hAnsi="Times"/>
          <w:b/>
          <w:color w:val="000000"/>
        </w:rPr>
      </w:pPr>
      <w:r w:rsidRPr="00267A27">
        <w:rPr>
          <w:rFonts w:ascii="Times" w:hAnsi="Times"/>
          <w:b/>
          <w:color w:val="000000"/>
        </w:rPr>
        <w:t xml:space="preserve">Barnes &amp; Noble College Bookstores Basking Ridge, NJ                        </w:t>
      </w:r>
      <w:r w:rsidR="00267A27">
        <w:rPr>
          <w:rFonts w:ascii="Times" w:hAnsi="Times"/>
          <w:b/>
          <w:color w:val="000000"/>
        </w:rPr>
        <w:t xml:space="preserve">                              </w:t>
      </w:r>
      <w:r w:rsidRPr="00267A27">
        <w:rPr>
          <w:rFonts w:ascii="Times" w:hAnsi="Times"/>
          <w:b/>
          <w:color w:val="000000"/>
        </w:rPr>
        <w:t>July 2010 to June 2011</w:t>
      </w:r>
    </w:p>
    <w:p w14:paraId="19A70D86" w14:textId="77777777" w:rsidR="00267A27" w:rsidRPr="00267A27" w:rsidRDefault="00267A27" w:rsidP="00267A27">
      <w:pPr>
        <w:rPr>
          <w:b/>
        </w:rPr>
      </w:pPr>
    </w:p>
    <w:p w14:paraId="38BE7B3D" w14:textId="77777777" w:rsidR="00267A27" w:rsidRDefault="00267A27" w:rsidP="00267A27">
      <w:r w:rsidRPr="00267A27">
        <w:t xml:space="preserve">Upgrade Specialist – Remote and </w:t>
      </w:r>
      <w:proofErr w:type="gramStart"/>
      <w:r w:rsidRPr="00267A27">
        <w:t>On Site</w:t>
      </w:r>
      <w:proofErr w:type="gramEnd"/>
      <w:r w:rsidRPr="00267A27">
        <w:t xml:space="preserve"> Test Move and Go-Live Support</w:t>
      </w:r>
    </w:p>
    <w:p w14:paraId="7E8A976B" w14:textId="77777777" w:rsidR="00267A27" w:rsidRPr="00267A27" w:rsidRDefault="00267A27" w:rsidP="00267A27">
      <w:r w:rsidRPr="00267A27">
        <w:t>PeopleSoft Financials 8.8 to 9.1 and PeopleTools 8.49.11 to 8.50.11</w:t>
      </w:r>
    </w:p>
    <w:p w14:paraId="25DFCFEB" w14:textId="77777777" w:rsidR="00267A27" w:rsidRPr="00267A27" w:rsidRDefault="00267A27" w:rsidP="00267A27">
      <w:r w:rsidRPr="00267A27">
        <w:t>Assisted with the installation of the Demo environment and build of the upgrade environment</w:t>
      </w:r>
    </w:p>
    <w:p w14:paraId="16384184" w14:textId="77777777" w:rsidR="00267A27" w:rsidRPr="00267A27" w:rsidRDefault="00267A27" w:rsidP="00267A27">
      <w:r w:rsidRPr="00267A27">
        <w:t>Accounts Payable</w:t>
      </w:r>
      <w:r>
        <w:t xml:space="preserve">, </w:t>
      </w:r>
      <w:r w:rsidRPr="00267A27">
        <w:t>Accounts Receivable</w:t>
      </w:r>
      <w:r>
        <w:t xml:space="preserve">, </w:t>
      </w:r>
      <w:r w:rsidRPr="00267A27">
        <w:t>General Ledger</w:t>
      </w:r>
    </w:p>
    <w:p w14:paraId="073621F3" w14:textId="77777777" w:rsidR="00267A27" w:rsidRPr="00267A27" w:rsidRDefault="00267A27" w:rsidP="00267A27">
      <w:pPr>
        <w:rPr>
          <w:b/>
        </w:rPr>
      </w:pPr>
    </w:p>
    <w:p w14:paraId="42C11535" w14:textId="77777777" w:rsidR="00267A27" w:rsidRDefault="00267A27" w:rsidP="00267A27">
      <w:pPr>
        <w:rPr>
          <w:b/>
        </w:rPr>
      </w:pPr>
      <w:r w:rsidRPr="00267A27">
        <w:rPr>
          <w:b/>
        </w:rPr>
        <w:t>Commonwea</w:t>
      </w:r>
      <w:r>
        <w:rPr>
          <w:b/>
        </w:rPr>
        <w:t xml:space="preserve">lth of Massachusetts, Boston MA                                                               </w:t>
      </w:r>
      <w:r w:rsidRPr="00267A27">
        <w:rPr>
          <w:b/>
        </w:rPr>
        <w:t>January 2009 to July 2010</w:t>
      </w:r>
    </w:p>
    <w:p w14:paraId="0457795C" w14:textId="77777777" w:rsidR="00267A27" w:rsidRPr="00267A27" w:rsidRDefault="00267A27" w:rsidP="00267A27">
      <w:pPr>
        <w:rPr>
          <w:b/>
        </w:rPr>
      </w:pPr>
    </w:p>
    <w:p w14:paraId="2AD76F80" w14:textId="77777777" w:rsidR="00267A27" w:rsidRPr="00267A27" w:rsidRDefault="00267A27" w:rsidP="00267A27">
      <w:r w:rsidRPr="00267A27">
        <w:t xml:space="preserve">Technical </w:t>
      </w:r>
      <w:proofErr w:type="gramStart"/>
      <w:r w:rsidRPr="00267A27">
        <w:t>Lead  &amp;</w:t>
      </w:r>
      <w:proofErr w:type="gramEnd"/>
      <w:r w:rsidRPr="00267A27">
        <w:t xml:space="preserve"> Upgrade Specialist (2000+ users / 80,000+ employees)</w:t>
      </w:r>
    </w:p>
    <w:p w14:paraId="25DD5A5E" w14:textId="77777777" w:rsidR="00267A27" w:rsidRPr="00267A27" w:rsidRDefault="00267A27" w:rsidP="00267A27">
      <w:r w:rsidRPr="00267A27">
        <w:t xml:space="preserve">Installed, Built and then performed the upgrade for the Development and Production Environments: </w:t>
      </w:r>
    </w:p>
    <w:p w14:paraId="37E08BF6" w14:textId="77777777" w:rsidR="00267A27" w:rsidRPr="00267A27" w:rsidRDefault="00267A27" w:rsidP="00267A27">
      <w:r w:rsidRPr="00267A27">
        <w:t>HRMS 8.0 SP1 to 8.9 MP1 to 9.0 MP7 (Double Upgrade)</w:t>
      </w:r>
    </w:p>
    <w:p w14:paraId="3C661E9B" w14:textId="77777777" w:rsidR="00267A27" w:rsidRPr="00267A27" w:rsidRDefault="00267A27" w:rsidP="00267A27">
      <w:r w:rsidRPr="00267A27">
        <w:t>PeopleTools 8.19 to 8.49.24</w:t>
      </w:r>
    </w:p>
    <w:p w14:paraId="34B0E9AA" w14:textId="77777777" w:rsidR="00267A27" w:rsidRPr="00267A27" w:rsidRDefault="00267A27" w:rsidP="00267A27">
      <w:r w:rsidRPr="00267A27">
        <w:t>Tax Updates 2009 E &amp; F</w:t>
      </w:r>
    </w:p>
    <w:p w14:paraId="0200F1EF" w14:textId="77777777" w:rsidR="00267A27" w:rsidRPr="00267A27" w:rsidRDefault="00267A27" w:rsidP="00267A27">
      <w:r w:rsidRPr="00267A27">
        <w:t>Tax Updates 2010 A &amp; B</w:t>
      </w:r>
    </w:p>
    <w:p w14:paraId="794E02C3" w14:textId="77777777" w:rsidR="00267A27" w:rsidRPr="00267A27" w:rsidRDefault="00267A27" w:rsidP="00267A27">
      <w:r w:rsidRPr="00267A27">
        <w:t>AIX 6.1 – IBM WebSphere 6.1</w:t>
      </w:r>
    </w:p>
    <w:p w14:paraId="40CCE1BD" w14:textId="77777777" w:rsidR="00267A27" w:rsidRPr="00267A27" w:rsidRDefault="00267A27" w:rsidP="00267A27">
      <w:r w:rsidRPr="00267A27">
        <w:t>Oracle 9i to 11g</w:t>
      </w:r>
    </w:p>
    <w:p w14:paraId="0EFCD3A0" w14:textId="77777777" w:rsidR="00267A27" w:rsidRPr="00267A27" w:rsidRDefault="00267A27" w:rsidP="00267A27">
      <w:r w:rsidRPr="00267A27">
        <w:t>BEA Tuxedo 9.1</w:t>
      </w:r>
    </w:p>
    <w:p w14:paraId="144F4AF0" w14:textId="77777777" w:rsidR="00267A27" w:rsidRPr="00267A27" w:rsidRDefault="00267A27" w:rsidP="00267A27">
      <w:pPr>
        <w:rPr>
          <w:b/>
        </w:rPr>
      </w:pPr>
      <w:r w:rsidRPr="00267A27">
        <w:rPr>
          <w:b/>
        </w:rPr>
        <w:t>Modules Upgraded / Implemented:</w:t>
      </w:r>
    </w:p>
    <w:p w14:paraId="40FA9A4D" w14:textId="77777777" w:rsidR="00267A27" w:rsidRPr="00267A27" w:rsidRDefault="00267A27" w:rsidP="00267A27">
      <w:r w:rsidRPr="00267A27">
        <w:t xml:space="preserve">HRMS, Payroll for North America, Benefits Administration, Candidate Gateway, Absence </w:t>
      </w:r>
      <w:proofErr w:type="gramStart"/>
      <w:r w:rsidRPr="00267A27">
        <w:t>Management,  Enterprise</w:t>
      </w:r>
      <w:proofErr w:type="gramEnd"/>
      <w:r w:rsidRPr="00267A27">
        <w:t xml:space="preserve"> Components, Portal Pack,  Recruit Workforce / TAM, Resume Processing, Shared Components, Talent Acquisition Manager, Time &amp; Labor, eBenefits, eCompensation, eCompensation Manager Desktop, eDevelopment, ePay, ePerformance, eProfile &amp; eProfile Manager Desktop</w:t>
      </w:r>
    </w:p>
    <w:p w14:paraId="68FE4FE4" w14:textId="77777777" w:rsidR="00267A27" w:rsidRPr="00267A27" w:rsidRDefault="00267A27" w:rsidP="00267A27">
      <w:r w:rsidRPr="00267A27">
        <w:tab/>
      </w:r>
    </w:p>
    <w:p w14:paraId="7F4BC873" w14:textId="77777777" w:rsidR="00267A27" w:rsidRDefault="00267A27" w:rsidP="00671A6F">
      <w:pPr>
        <w:rPr>
          <w:b/>
        </w:rPr>
      </w:pPr>
    </w:p>
    <w:p w14:paraId="1955CFD4" w14:textId="0C6C835E" w:rsidR="00267A27" w:rsidRPr="00267A27" w:rsidRDefault="00267A27" w:rsidP="00267A27">
      <w:pPr>
        <w:rPr>
          <w:b/>
        </w:rPr>
      </w:pPr>
      <w:r w:rsidRPr="00267A27">
        <w:rPr>
          <w:b/>
        </w:rPr>
        <w:t>Hachett</w:t>
      </w:r>
      <w:r>
        <w:rPr>
          <w:b/>
        </w:rPr>
        <w:t xml:space="preserve">e </w:t>
      </w:r>
      <w:r w:rsidR="00CC1810">
        <w:rPr>
          <w:b/>
        </w:rPr>
        <w:t>Filipacchi</w:t>
      </w:r>
      <w:r>
        <w:rPr>
          <w:b/>
        </w:rPr>
        <w:t xml:space="preserve"> Media, New York NY                                                                 </w:t>
      </w:r>
      <w:r w:rsidRPr="00267A27">
        <w:rPr>
          <w:b/>
        </w:rPr>
        <w:t>August 2008 to January 2009</w:t>
      </w:r>
    </w:p>
    <w:p w14:paraId="0C12A8CC" w14:textId="77777777" w:rsidR="00267A27" w:rsidRPr="00267A27" w:rsidRDefault="00267A27" w:rsidP="00267A27">
      <w:pPr>
        <w:rPr>
          <w:b/>
        </w:rPr>
      </w:pPr>
    </w:p>
    <w:p w14:paraId="42E2571A" w14:textId="77777777" w:rsidR="00267A27" w:rsidRPr="00267A27" w:rsidRDefault="00267A27" w:rsidP="00267A27">
      <w:r w:rsidRPr="00267A27">
        <w:t>PeopleSoft Project Manager &amp; Technical Lead</w:t>
      </w:r>
    </w:p>
    <w:p w14:paraId="003454BE" w14:textId="77777777" w:rsidR="00267A27" w:rsidRPr="00267A27" w:rsidRDefault="00267A27" w:rsidP="00267A27">
      <w:r w:rsidRPr="00267A27">
        <w:t>Project Manager for the following project deliverables:</w:t>
      </w:r>
    </w:p>
    <w:p w14:paraId="72A3BDC2" w14:textId="77777777" w:rsidR="00267A27" w:rsidRPr="00267A27" w:rsidRDefault="00267A27" w:rsidP="00267A27">
      <w:r w:rsidRPr="00267A27">
        <w:t>Infrastructure Assessment of Current PeopleSoft Infrastructure</w:t>
      </w:r>
    </w:p>
    <w:p w14:paraId="0EB3B949" w14:textId="77777777" w:rsidR="00267A27" w:rsidRPr="00267A27" w:rsidRDefault="00267A27" w:rsidP="00267A27">
      <w:r w:rsidRPr="00267A27">
        <w:t>Develop Supported Platform Matrix by PeopleTools Version</w:t>
      </w:r>
    </w:p>
    <w:p w14:paraId="1FD7E67C" w14:textId="77777777" w:rsidR="00267A27" w:rsidRPr="00267A27" w:rsidRDefault="00267A27" w:rsidP="00267A27">
      <w:r w:rsidRPr="00267A27">
        <w:t>Managed the migration the PeopleSoft Financials 8.8 SP1 from a SQL Server to the Oracle Linux 5 Operating System Platform</w:t>
      </w:r>
    </w:p>
    <w:p w14:paraId="38B1E908" w14:textId="77777777" w:rsidR="00267A27" w:rsidRPr="00267A27" w:rsidRDefault="00267A27" w:rsidP="00267A27">
      <w:r w:rsidRPr="00267A27">
        <w:t>Managed the Oracle 9i to 10g RAC database upgrade</w:t>
      </w:r>
    </w:p>
    <w:p w14:paraId="1C45A469" w14:textId="77777777" w:rsidR="00267A27" w:rsidRDefault="00267A27" w:rsidP="00267A27">
      <w:r w:rsidRPr="00267A27">
        <w:t>Managed and performed the PeopleTools upgrade from version 8.45.13 to 8.49.12</w:t>
      </w:r>
    </w:p>
    <w:p w14:paraId="36C11514" w14:textId="77777777" w:rsidR="00267A27" w:rsidRPr="00267A27" w:rsidRDefault="00267A27" w:rsidP="00267A27"/>
    <w:p w14:paraId="3021418F" w14:textId="0DC0D581" w:rsidR="00246CD0" w:rsidRDefault="00246CD0" w:rsidP="00671A6F">
      <w:pPr>
        <w:rPr>
          <w:b/>
        </w:rPr>
      </w:pPr>
      <w:r>
        <w:rPr>
          <w:b/>
        </w:rPr>
        <w:t xml:space="preserve">Previous </w:t>
      </w:r>
      <w:r w:rsidR="005F0B40">
        <w:rPr>
          <w:b/>
        </w:rPr>
        <w:t xml:space="preserve">Oracle / PeopleSoft </w:t>
      </w:r>
      <w:r>
        <w:rPr>
          <w:b/>
        </w:rPr>
        <w:t xml:space="preserve">Experience </w:t>
      </w:r>
    </w:p>
    <w:p w14:paraId="06DCD847" w14:textId="77777777" w:rsidR="00246CD0" w:rsidRDefault="00246CD0" w:rsidP="00671A6F">
      <w:pPr>
        <w:rPr>
          <w:b/>
        </w:rPr>
      </w:pPr>
    </w:p>
    <w:p w14:paraId="6161E0A6" w14:textId="77777777" w:rsidR="00267A27" w:rsidRPr="00813031" w:rsidRDefault="00267A27" w:rsidP="00267A27">
      <w:r w:rsidRPr="00813031">
        <w:t xml:space="preserve">OneBeacon Insurance Company, Canton, MA                                                        </w:t>
      </w:r>
      <w:r w:rsidR="00813031">
        <w:t xml:space="preserve">      </w:t>
      </w:r>
      <w:r w:rsidRPr="00813031">
        <w:t xml:space="preserve">  January 2008 to August 2008</w:t>
      </w:r>
    </w:p>
    <w:p w14:paraId="02F43DBD" w14:textId="77777777" w:rsidR="00267A27" w:rsidRPr="00813031" w:rsidRDefault="00267A27" w:rsidP="00267A27">
      <w:r w:rsidRPr="00813031">
        <w:t xml:space="preserve">National Grid, Westborough, MA                                                                    </w:t>
      </w:r>
      <w:r w:rsidR="00813031">
        <w:t xml:space="preserve">    </w:t>
      </w:r>
      <w:r w:rsidRPr="00813031">
        <w:t xml:space="preserve"> November 2006 to November, 2007</w:t>
      </w:r>
    </w:p>
    <w:p w14:paraId="6EF131AE" w14:textId="77777777" w:rsidR="00267A27" w:rsidRPr="00813031" w:rsidRDefault="00267A27" w:rsidP="00267A27">
      <w:r w:rsidRPr="00813031">
        <w:t xml:space="preserve">Federal Reserve Bank, Washington DC                                                                   </w:t>
      </w:r>
      <w:r w:rsidR="00813031">
        <w:t xml:space="preserve">    </w:t>
      </w:r>
      <w:r w:rsidRPr="00813031">
        <w:t xml:space="preserve">          July 2007 to August 2007</w:t>
      </w:r>
    </w:p>
    <w:p w14:paraId="360BDEFE" w14:textId="77777777" w:rsidR="00813031" w:rsidRPr="00813031" w:rsidRDefault="00813031" w:rsidP="00813031">
      <w:r w:rsidRPr="00813031">
        <w:t xml:space="preserve">Cushman &amp; Wakefield Inc. New York City, NY                                            </w:t>
      </w:r>
      <w:r>
        <w:t xml:space="preserve">     </w:t>
      </w:r>
      <w:r w:rsidRPr="00813031">
        <w:t xml:space="preserve">  November 2005 to November 2006</w:t>
      </w:r>
    </w:p>
    <w:p w14:paraId="00768DB8" w14:textId="77777777" w:rsidR="00813031" w:rsidRPr="00813031" w:rsidRDefault="00813031" w:rsidP="00813031">
      <w:pPr>
        <w:rPr>
          <w:rFonts w:ascii="Times" w:hAnsi="Times"/>
          <w:color w:val="000000"/>
          <w:u w:val="single"/>
        </w:rPr>
      </w:pPr>
      <w:r w:rsidRPr="00813031">
        <w:rPr>
          <w:rFonts w:ascii="Times" w:hAnsi="Times"/>
          <w:color w:val="000000"/>
        </w:rPr>
        <w:t xml:space="preserve">Genzyme Corporation Framingham, MA                                                            </w:t>
      </w:r>
      <w:r>
        <w:rPr>
          <w:rFonts w:ascii="Times" w:hAnsi="Times"/>
          <w:color w:val="000000"/>
        </w:rPr>
        <w:t xml:space="preserve">    </w:t>
      </w:r>
      <w:r w:rsidRPr="00813031">
        <w:rPr>
          <w:rFonts w:ascii="Times" w:hAnsi="Times"/>
          <w:color w:val="000000"/>
        </w:rPr>
        <w:t xml:space="preserve">  February 2005 to November 2005</w:t>
      </w:r>
    </w:p>
    <w:p w14:paraId="5F277E58" w14:textId="77777777" w:rsidR="00813031" w:rsidRPr="00813031" w:rsidRDefault="00813031" w:rsidP="00813031">
      <w:pPr>
        <w:rPr>
          <w:rFonts w:ascii="Times" w:hAnsi="Times"/>
          <w:color w:val="000000"/>
        </w:rPr>
      </w:pPr>
      <w:r w:rsidRPr="00813031">
        <w:rPr>
          <w:rFonts w:ascii="Times" w:hAnsi="Times"/>
          <w:color w:val="000000"/>
        </w:rPr>
        <w:t xml:space="preserve">VirtuoGroup                                                                                                                  </w:t>
      </w:r>
      <w:r>
        <w:rPr>
          <w:rFonts w:ascii="Times" w:hAnsi="Times"/>
          <w:color w:val="000000"/>
        </w:rPr>
        <w:t xml:space="preserve">   </w:t>
      </w:r>
      <w:r w:rsidRPr="00813031">
        <w:rPr>
          <w:rFonts w:ascii="Times" w:hAnsi="Times"/>
          <w:color w:val="000000"/>
        </w:rPr>
        <w:t xml:space="preserve">   January 2005 to March 2005</w:t>
      </w:r>
    </w:p>
    <w:p w14:paraId="0926E026" w14:textId="77777777" w:rsidR="00813031" w:rsidRPr="00813031" w:rsidRDefault="00813031" w:rsidP="00813031">
      <w:pPr>
        <w:rPr>
          <w:rFonts w:ascii="Times" w:hAnsi="Times"/>
          <w:color w:val="000000"/>
        </w:rPr>
      </w:pPr>
      <w:r w:rsidRPr="00813031">
        <w:rPr>
          <w:rFonts w:ascii="Times" w:hAnsi="Times"/>
          <w:color w:val="000000"/>
        </w:rPr>
        <w:t xml:space="preserve">Hachette Filipacchi Media Greenwich, CT &amp; New York City, NY                       </w:t>
      </w:r>
      <w:r>
        <w:rPr>
          <w:rFonts w:ascii="Times" w:hAnsi="Times"/>
          <w:color w:val="000000"/>
        </w:rPr>
        <w:t xml:space="preserve">       </w:t>
      </w:r>
      <w:r w:rsidRPr="00813031">
        <w:rPr>
          <w:rFonts w:ascii="Times" w:hAnsi="Times"/>
          <w:color w:val="000000"/>
        </w:rPr>
        <w:t xml:space="preserve">   March 2004 to February 2005</w:t>
      </w:r>
    </w:p>
    <w:p w14:paraId="3371B925" w14:textId="77777777" w:rsidR="00813031" w:rsidRPr="00813031" w:rsidRDefault="00813031" w:rsidP="00813031">
      <w:pPr>
        <w:rPr>
          <w:rFonts w:ascii="Times" w:hAnsi="Times"/>
          <w:color w:val="000000"/>
        </w:rPr>
      </w:pPr>
      <w:r w:rsidRPr="00813031">
        <w:rPr>
          <w:rFonts w:ascii="Times" w:hAnsi="Times"/>
          <w:color w:val="000000"/>
        </w:rPr>
        <w:t xml:space="preserve">Russell Reynolds &amp; Associates New York City, NY                                                            </w:t>
      </w:r>
      <w:r>
        <w:rPr>
          <w:rFonts w:ascii="Times" w:hAnsi="Times"/>
          <w:color w:val="000000"/>
        </w:rPr>
        <w:t xml:space="preserve">    </w:t>
      </w:r>
      <w:r w:rsidRPr="00813031">
        <w:rPr>
          <w:rFonts w:ascii="Times" w:hAnsi="Times"/>
          <w:color w:val="000000"/>
        </w:rPr>
        <w:t xml:space="preserve">  June 2004 to July 2004</w:t>
      </w:r>
    </w:p>
    <w:p w14:paraId="2CD881C8" w14:textId="77777777" w:rsidR="00813031" w:rsidRPr="00813031" w:rsidRDefault="00813031" w:rsidP="00813031">
      <w:pPr>
        <w:rPr>
          <w:rFonts w:ascii="Times" w:hAnsi="Times"/>
          <w:color w:val="000000"/>
        </w:rPr>
      </w:pPr>
      <w:r w:rsidRPr="00813031">
        <w:rPr>
          <w:rFonts w:ascii="Times" w:hAnsi="Times"/>
          <w:color w:val="000000"/>
        </w:rPr>
        <w:t xml:space="preserve">MRO Software Bedford, MA                                                                                                 </w:t>
      </w:r>
      <w:r>
        <w:rPr>
          <w:rFonts w:ascii="Times" w:hAnsi="Times"/>
          <w:color w:val="000000"/>
        </w:rPr>
        <w:t xml:space="preserve">   </w:t>
      </w:r>
      <w:r w:rsidRPr="00813031">
        <w:rPr>
          <w:rFonts w:ascii="Times" w:hAnsi="Times"/>
          <w:color w:val="000000"/>
        </w:rPr>
        <w:t xml:space="preserve"> July 2003 to April 2004</w:t>
      </w:r>
    </w:p>
    <w:p w14:paraId="08F7981F" w14:textId="77777777" w:rsidR="00813031" w:rsidRPr="00813031" w:rsidRDefault="00813031" w:rsidP="00813031">
      <w:pPr>
        <w:rPr>
          <w:rFonts w:ascii="Times" w:hAnsi="Times"/>
          <w:color w:val="000000"/>
        </w:rPr>
      </w:pPr>
      <w:r w:rsidRPr="00813031">
        <w:rPr>
          <w:rFonts w:ascii="Times" w:hAnsi="Times"/>
          <w:color w:val="000000"/>
        </w:rPr>
        <w:t xml:space="preserve">MCS Inc. Orlando, FL                                                                                                            </w:t>
      </w:r>
      <w:r>
        <w:rPr>
          <w:rFonts w:ascii="Times" w:hAnsi="Times"/>
          <w:color w:val="000000"/>
        </w:rPr>
        <w:t xml:space="preserve">   </w:t>
      </w:r>
      <w:r w:rsidRPr="00813031">
        <w:rPr>
          <w:rFonts w:ascii="Times" w:hAnsi="Times"/>
          <w:color w:val="000000"/>
        </w:rPr>
        <w:t xml:space="preserve"> April 2003 to July 2003</w:t>
      </w:r>
    </w:p>
    <w:p w14:paraId="1D939529" w14:textId="77777777" w:rsidR="00813031" w:rsidRDefault="00813031" w:rsidP="00813031">
      <w:pPr>
        <w:ind w:left="2160" w:hanging="2160"/>
        <w:rPr>
          <w:rFonts w:ascii="Times" w:hAnsi="Times"/>
          <w:color w:val="000000"/>
        </w:rPr>
      </w:pPr>
      <w:r w:rsidRPr="00813031">
        <w:rPr>
          <w:rFonts w:ascii="Times" w:hAnsi="Times"/>
          <w:color w:val="000000"/>
        </w:rPr>
        <w:t xml:space="preserve">Genzyme Corporation Framingham, MA                                                                              </w:t>
      </w:r>
      <w:r>
        <w:rPr>
          <w:rFonts w:ascii="Times" w:hAnsi="Times"/>
          <w:color w:val="000000"/>
        </w:rPr>
        <w:t xml:space="preserve">     </w:t>
      </w:r>
      <w:r w:rsidRPr="00813031">
        <w:rPr>
          <w:rFonts w:ascii="Times" w:hAnsi="Times"/>
          <w:color w:val="000000"/>
        </w:rPr>
        <w:t>July 2002 to April 2003</w:t>
      </w:r>
    </w:p>
    <w:p w14:paraId="41CE0CB4" w14:textId="77777777" w:rsidR="00813031" w:rsidRDefault="00813031" w:rsidP="00813031">
      <w:pPr>
        <w:ind w:left="2160" w:hanging="21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State of Delaware Dover, DE                                                                                             </w:t>
      </w:r>
      <w:r w:rsidRPr="00813031">
        <w:rPr>
          <w:rFonts w:ascii="Times" w:hAnsi="Times"/>
          <w:color w:val="000000"/>
        </w:rPr>
        <w:t>November 2000 to July 2002</w:t>
      </w:r>
    </w:p>
    <w:p w14:paraId="18CA21D2" w14:textId="1DE8078E" w:rsidR="00813031" w:rsidRDefault="00813031" w:rsidP="00813031">
      <w:pPr>
        <w:ind w:left="2160" w:hanging="21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Mitre Corporation Bedford, MA                                                                                        </w:t>
      </w:r>
      <w:r w:rsidRPr="00813031">
        <w:rPr>
          <w:rFonts w:ascii="Times" w:hAnsi="Times"/>
          <w:color w:val="000000"/>
        </w:rPr>
        <w:t>July 2000 to November 2000</w:t>
      </w:r>
    </w:p>
    <w:p w14:paraId="6976A23C" w14:textId="6EC3AD13" w:rsidR="0095794F" w:rsidRPr="00813031" w:rsidRDefault="0095794F" w:rsidP="00813031">
      <w:pPr>
        <w:ind w:left="2160" w:hanging="21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PeopleSoft Corporation Pleasanton, CA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                     July 1999 to July 2000</w:t>
      </w:r>
    </w:p>
    <w:p w14:paraId="1D803342" w14:textId="77777777" w:rsidR="00813031" w:rsidRDefault="00813031" w:rsidP="00813031">
      <w:pPr>
        <w:rPr>
          <w:b/>
        </w:rPr>
      </w:pPr>
    </w:p>
    <w:p w14:paraId="5A3B26C5" w14:textId="65A2C568" w:rsidR="00813031" w:rsidRDefault="00813031" w:rsidP="00813031">
      <w:pPr>
        <w:ind w:left="2160" w:hanging="2160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 xml:space="preserve">Past </w:t>
      </w:r>
      <w:r w:rsidR="00E421FC">
        <w:rPr>
          <w:rFonts w:ascii="Times" w:hAnsi="Times"/>
          <w:b/>
          <w:color w:val="000000"/>
        </w:rPr>
        <w:t>e</w:t>
      </w:r>
      <w:r>
        <w:rPr>
          <w:rFonts w:ascii="Times" w:hAnsi="Times"/>
          <w:b/>
          <w:color w:val="000000"/>
        </w:rPr>
        <w:t xml:space="preserve">mployment available upon request </w:t>
      </w:r>
    </w:p>
    <w:p w14:paraId="2A4B2B75" w14:textId="77777777" w:rsidR="00813031" w:rsidRDefault="00813031" w:rsidP="00813031">
      <w:pPr>
        <w:rPr>
          <w:b/>
        </w:rPr>
      </w:pPr>
    </w:p>
    <w:p w14:paraId="20CF03D1" w14:textId="77777777" w:rsidR="00E421FC" w:rsidRDefault="00E421FC" w:rsidP="00E421FC">
      <w:pPr>
        <w:rPr>
          <w:b/>
        </w:rPr>
      </w:pPr>
      <w:r>
        <w:rPr>
          <w:b/>
        </w:rPr>
        <w:t xml:space="preserve">Education </w:t>
      </w:r>
    </w:p>
    <w:p w14:paraId="40D23A60" w14:textId="77777777" w:rsidR="00E421FC" w:rsidRDefault="00E421FC" w:rsidP="00E421FC">
      <w:pPr>
        <w:rPr>
          <w:b/>
        </w:rPr>
      </w:pPr>
    </w:p>
    <w:p w14:paraId="5C16395C" w14:textId="77777777" w:rsidR="00E421FC" w:rsidRPr="00E421FC" w:rsidRDefault="00E421FC" w:rsidP="00E421FC">
      <w:pPr>
        <w:rPr>
          <w:b/>
        </w:rPr>
      </w:pPr>
      <w:r w:rsidRPr="00E421FC">
        <w:rPr>
          <w:b/>
        </w:rPr>
        <w:t>LESLEY COLLEGE OF MANAGEMENT</w:t>
      </w:r>
    </w:p>
    <w:p w14:paraId="5BA35902" w14:textId="1DB24F2E" w:rsidR="00E421FC" w:rsidRPr="00E421FC" w:rsidRDefault="00E421FC" w:rsidP="00E421FC">
      <w:pPr>
        <w:rPr>
          <w:b/>
        </w:rPr>
      </w:pPr>
      <w:r w:rsidRPr="00E421FC">
        <w:rPr>
          <w:b/>
        </w:rPr>
        <w:t xml:space="preserve">Master's in </w:t>
      </w:r>
      <w:r w:rsidR="00E839E4">
        <w:rPr>
          <w:b/>
        </w:rPr>
        <w:t xml:space="preserve">Applied </w:t>
      </w:r>
      <w:r w:rsidRPr="00E421FC">
        <w:rPr>
          <w:b/>
        </w:rPr>
        <w:t>Business Management</w:t>
      </w:r>
    </w:p>
    <w:p w14:paraId="249A92B8" w14:textId="77777777" w:rsidR="00E421FC" w:rsidRPr="00E421FC" w:rsidRDefault="00E421FC" w:rsidP="00E421FC">
      <w:pPr>
        <w:rPr>
          <w:b/>
        </w:rPr>
      </w:pPr>
    </w:p>
    <w:p w14:paraId="58FB7362" w14:textId="77777777" w:rsidR="00E421FC" w:rsidRPr="00E421FC" w:rsidRDefault="00E421FC" w:rsidP="00E421FC">
      <w:pPr>
        <w:rPr>
          <w:b/>
        </w:rPr>
      </w:pPr>
      <w:r w:rsidRPr="00E421FC">
        <w:rPr>
          <w:b/>
        </w:rPr>
        <w:t>SUFFOLK UNIVERSITY</w:t>
      </w:r>
    </w:p>
    <w:p w14:paraId="41866EF0" w14:textId="77777777" w:rsidR="00E421FC" w:rsidRPr="00813031" w:rsidRDefault="00E421FC" w:rsidP="00E421FC">
      <w:pPr>
        <w:rPr>
          <w:b/>
        </w:rPr>
      </w:pPr>
      <w:r w:rsidRPr="00E421FC">
        <w:rPr>
          <w:b/>
        </w:rPr>
        <w:t>Bachelors in Political Science</w:t>
      </w:r>
    </w:p>
    <w:sectPr w:rsidR="00E421FC" w:rsidRPr="00813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42F"/>
    <w:multiLevelType w:val="hybridMultilevel"/>
    <w:tmpl w:val="E51CFC80"/>
    <w:lvl w:ilvl="0" w:tplc="6970764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51C2"/>
    <w:multiLevelType w:val="hybridMultilevel"/>
    <w:tmpl w:val="AA50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1846"/>
    <w:multiLevelType w:val="hybridMultilevel"/>
    <w:tmpl w:val="C7581D0A"/>
    <w:lvl w:ilvl="0" w:tplc="250EDC0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102D"/>
    <w:multiLevelType w:val="hybridMultilevel"/>
    <w:tmpl w:val="7252154E"/>
    <w:lvl w:ilvl="0" w:tplc="250EDC0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6B0D"/>
    <w:multiLevelType w:val="hybridMultilevel"/>
    <w:tmpl w:val="44A0000E"/>
    <w:lvl w:ilvl="0" w:tplc="6970764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7F8E02D8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122C"/>
    <w:multiLevelType w:val="hybridMultilevel"/>
    <w:tmpl w:val="AE184932"/>
    <w:lvl w:ilvl="0" w:tplc="250EDC0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0875"/>
    <w:multiLevelType w:val="hybridMultilevel"/>
    <w:tmpl w:val="1E50381C"/>
    <w:lvl w:ilvl="0" w:tplc="6970764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10A53"/>
    <w:multiLevelType w:val="hybridMultilevel"/>
    <w:tmpl w:val="A1801B66"/>
    <w:lvl w:ilvl="0" w:tplc="33E8D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891A49E8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27AB9"/>
    <w:multiLevelType w:val="hybridMultilevel"/>
    <w:tmpl w:val="5A387E7E"/>
    <w:lvl w:ilvl="0" w:tplc="250EDC0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291EE26E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576FE"/>
    <w:multiLevelType w:val="hybridMultilevel"/>
    <w:tmpl w:val="6D44430A"/>
    <w:lvl w:ilvl="0" w:tplc="250EDC0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F648E"/>
    <w:multiLevelType w:val="hybridMultilevel"/>
    <w:tmpl w:val="AA3AFA34"/>
    <w:lvl w:ilvl="0" w:tplc="6D1AE8F8">
      <w:numFmt w:val="bullet"/>
      <w:lvlText w:val="•"/>
      <w:lvlJc w:val="left"/>
      <w:pPr>
        <w:ind w:left="1080" w:hanging="72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E433A"/>
    <w:multiLevelType w:val="hybridMultilevel"/>
    <w:tmpl w:val="442A4EF6"/>
    <w:lvl w:ilvl="0" w:tplc="250EDC0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C9E6FDFA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D3317"/>
    <w:multiLevelType w:val="hybridMultilevel"/>
    <w:tmpl w:val="217ABF10"/>
    <w:lvl w:ilvl="0" w:tplc="6D1AE8F8">
      <w:numFmt w:val="bullet"/>
      <w:lvlText w:val="•"/>
      <w:lvlJc w:val="left"/>
      <w:pPr>
        <w:ind w:left="1080" w:hanging="720"/>
      </w:pPr>
      <w:rPr>
        <w:rFonts w:ascii="Times" w:eastAsia="Times New Roman" w:hAnsi="Times" w:cs="Times" w:hint="default"/>
      </w:rPr>
    </w:lvl>
    <w:lvl w:ilvl="1" w:tplc="4C782038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239DB"/>
    <w:multiLevelType w:val="hybridMultilevel"/>
    <w:tmpl w:val="5AD64170"/>
    <w:lvl w:ilvl="0" w:tplc="33E8D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B6251"/>
    <w:multiLevelType w:val="hybridMultilevel"/>
    <w:tmpl w:val="FE6883C0"/>
    <w:lvl w:ilvl="0" w:tplc="6970764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33D48"/>
    <w:multiLevelType w:val="hybridMultilevel"/>
    <w:tmpl w:val="C00623E0"/>
    <w:lvl w:ilvl="0" w:tplc="6970764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CFE637B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47E1C"/>
    <w:multiLevelType w:val="hybridMultilevel"/>
    <w:tmpl w:val="A4A60804"/>
    <w:lvl w:ilvl="0" w:tplc="6970764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75F52"/>
    <w:multiLevelType w:val="hybridMultilevel"/>
    <w:tmpl w:val="A28A07CE"/>
    <w:lvl w:ilvl="0" w:tplc="6970764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4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  <w:num w:numId="16">
    <w:abstractNumId w:val="9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6F"/>
    <w:rsid w:val="00046163"/>
    <w:rsid w:val="001074D1"/>
    <w:rsid w:val="00111F62"/>
    <w:rsid w:val="001472BD"/>
    <w:rsid w:val="002171BD"/>
    <w:rsid w:val="00246CD0"/>
    <w:rsid w:val="00267A27"/>
    <w:rsid w:val="002702CB"/>
    <w:rsid w:val="0027621E"/>
    <w:rsid w:val="002C2645"/>
    <w:rsid w:val="002F449B"/>
    <w:rsid w:val="00323ABE"/>
    <w:rsid w:val="00342BAE"/>
    <w:rsid w:val="00360248"/>
    <w:rsid w:val="00382157"/>
    <w:rsid w:val="0042286B"/>
    <w:rsid w:val="004239AB"/>
    <w:rsid w:val="004849A1"/>
    <w:rsid w:val="00554854"/>
    <w:rsid w:val="00557DB2"/>
    <w:rsid w:val="00580170"/>
    <w:rsid w:val="005A24CE"/>
    <w:rsid w:val="005F0B40"/>
    <w:rsid w:val="00605D46"/>
    <w:rsid w:val="00613185"/>
    <w:rsid w:val="006235FF"/>
    <w:rsid w:val="00626DB1"/>
    <w:rsid w:val="00634DDF"/>
    <w:rsid w:val="00635A6B"/>
    <w:rsid w:val="00635D76"/>
    <w:rsid w:val="0064165D"/>
    <w:rsid w:val="006457C4"/>
    <w:rsid w:val="00671A6F"/>
    <w:rsid w:val="006925EA"/>
    <w:rsid w:val="006D54AF"/>
    <w:rsid w:val="006F2631"/>
    <w:rsid w:val="006F3200"/>
    <w:rsid w:val="0072642D"/>
    <w:rsid w:val="00731FE1"/>
    <w:rsid w:val="007433A7"/>
    <w:rsid w:val="00770626"/>
    <w:rsid w:val="007C02EA"/>
    <w:rsid w:val="00813031"/>
    <w:rsid w:val="008556B1"/>
    <w:rsid w:val="008C0087"/>
    <w:rsid w:val="0095794F"/>
    <w:rsid w:val="009C082C"/>
    <w:rsid w:val="009C441F"/>
    <w:rsid w:val="009D651C"/>
    <w:rsid w:val="009E1CAE"/>
    <w:rsid w:val="00A02560"/>
    <w:rsid w:val="00AC394B"/>
    <w:rsid w:val="00AF74CB"/>
    <w:rsid w:val="00B04EC8"/>
    <w:rsid w:val="00B1718E"/>
    <w:rsid w:val="00B23436"/>
    <w:rsid w:val="00B660E8"/>
    <w:rsid w:val="00C86503"/>
    <w:rsid w:val="00C941BF"/>
    <w:rsid w:val="00CB430A"/>
    <w:rsid w:val="00CC1810"/>
    <w:rsid w:val="00D20DB6"/>
    <w:rsid w:val="00DB7CD1"/>
    <w:rsid w:val="00DD3B57"/>
    <w:rsid w:val="00E0438F"/>
    <w:rsid w:val="00E421FC"/>
    <w:rsid w:val="00E607B8"/>
    <w:rsid w:val="00E66074"/>
    <w:rsid w:val="00E839E4"/>
    <w:rsid w:val="00EC2AF1"/>
    <w:rsid w:val="00ED27FC"/>
    <w:rsid w:val="00F06643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7C18"/>
  <w15:chartTrackingRefBased/>
  <w15:docId w15:val="{C881E0F3-71C1-442D-B4C2-3FF6B9F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A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71A6F"/>
    <w:pPr>
      <w:keepNext/>
      <w:tabs>
        <w:tab w:val="left" w:pos="2160"/>
      </w:tabs>
      <w:jc w:val="center"/>
      <w:outlineLvl w:val="1"/>
    </w:pPr>
    <w:rPr>
      <w:rFonts w:ascii="Times" w:hAnsi="Times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0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1A6F"/>
    <w:rPr>
      <w:rFonts w:ascii="Times" w:eastAsia="Times New Roman" w:hAnsi="Times" w:cs="Times New Roman"/>
      <w:b/>
      <w:bCs/>
      <w:color w:val="000000"/>
      <w:sz w:val="20"/>
      <w:szCs w:val="20"/>
    </w:rPr>
  </w:style>
  <w:style w:type="character" w:styleId="Hyperlink">
    <w:name w:val="Hyperlink"/>
    <w:rsid w:val="00671A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1A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130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0dbc10e2-79b7-42aa-8820-e47c1fe9322b">
  <we:reference id="WA200005502" version="1.0.0.11" store="en-US" storeType="omex"/>
  <we:alternateReferences>
    <we:reference id="WA200005502" version="1.0.0.11" store="en-US" storeType="omex"/>
  </we:alternateReferences>
  <we:properties>
    <we:property name="docId" value="&quot;h0ZQBRt_-nJDCglS00RVS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1893</Words>
  <Characters>10792</Characters>
  <Application>Microsoft Office Word</Application>
  <DocSecurity>0</DocSecurity>
  <Lines>89</Lines>
  <Paragraphs>25</Paragraphs>
  <ScaleCrop>false</ScaleCrop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Stetson Martin</dc:creator>
  <cp:keywords/>
  <dc:description/>
  <cp:lastModifiedBy>Sheryl Bautista</cp:lastModifiedBy>
  <cp:revision>3</cp:revision>
  <dcterms:created xsi:type="dcterms:W3CDTF">2024-03-05T19:04:00Z</dcterms:created>
  <dcterms:modified xsi:type="dcterms:W3CDTF">2024-03-08T01:09:00Z</dcterms:modified>
</cp:coreProperties>
</file>